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DD" w:rsidRPr="00AB2148" w:rsidRDefault="004214DD" w:rsidP="004214D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 заявления о заключении договора</w:t>
      </w:r>
    </w:p>
    <w:p w:rsidR="004214DD" w:rsidRPr="00AB2148" w:rsidRDefault="004214DD" w:rsidP="004214D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размещение объектов, указанных в п. 2.6.6.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4214DD" w:rsidRPr="00AB2148" w:rsidRDefault="004214DD" w:rsidP="004214DD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214DD" w:rsidRPr="00AB2148" w:rsidRDefault="004214DD" w:rsidP="004214DD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заключении договора на размещение пунктов весового контроля автомобилей, для размещения которых не требуется разрешения на строительство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214D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4214DD" w:rsidRDefault="004214DD" w:rsidP="004214D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 / фамилия, имя, отчество (при наличии) физического лица/ представителя заявителя)</w:t>
      </w:r>
    </w:p>
    <w:p w:rsidR="004214DD" w:rsidRDefault="004214DD" w:rsidP="004214D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2148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главы администрации 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края» прошу заключить договор на размещение пунктов весового контроля автомобилей, для размещения которых не требуется</w:t>
      </w:r>
      <w:proofErr w:type="gramEnd"/>
      <w:r w:rsidRPr="00AB2148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разрешения на строительство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сервитута.</w:t>
      </w:r>
    </w:p>
    <w:p w:rsidR="004214DD" w:rsidRPr="009572C8" w:rsidRDefault="004214DD" w:rsidP="004214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Сведения о заявителе: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Физические лица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Фамилия:_____________________________________________________________________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Имя:_________________________________________________________________________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Отчество:_____________________________________________________________________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жительства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екви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зиты документа, удостоверяющего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личность: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сведения о государственной регистрации заявителя в Едином государственном реестре индивидуальных предпринимателей (в случае, если заявителем является</w:t>
      </w:r>
      <w:r w:rsidRPr="00E36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индивидуальный предприниматель)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14DD" w:rsidRDefault="004214DD" w:rsidP="004214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еквизиты уведомления о постановке на учет индивидуального предпринимателя в территориальном органе Федеральной службы по </w:t>
      </w: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финансовому</w:t>
      </w:r>
      <w:proofErr w:type="gramEnd"/>
    </w:p>
    <w:p w:rsidR="004214DD" w:rsidRDefault="004214DD" w:rsidP="004214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мониторингу (в случае, если заявителем является индивидуальный предприниматель и подается заявление о заключении договора на размещение </w:t>
      </w:r>
      <w:proofErr w:type="gramEnd"/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платежного терминала для оплаты услуг и штрафов)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D23FC6">
        <w:rPr>
          <w:rFonts w:ascii="Times New Roman" w:hAnsi="Times New Roman" w:cs="Times New Roman"/>
          <w:sz w:val="24"/>
          <w:szCs w:val="24"/>
          <w:lang w:eastAsia="ru-RU"/>
        </w:rPr>
        <w:t>Юридические лица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наименование: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нахождения: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организационно-правовая форма: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ОГРН:________________________________________________________________________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ИНН:_________________________________________________________________________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Представитель заявителя: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Имя:_________________________________________________________________________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Отчество:_____________________________________________________________________</w:t>
      </w:r>
    </w:p>
    <w:p w:rsidR="00D23FC6" w:rsidRDefault="00D23FC6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B2148">
        <w:rPr>
          <w:rFonts w:ascii="Times New Roman" w:hAnsi="Times New Roman" w:cs="Times New Roman"/>
          <w:sz w:val="24"/>
          <w:szCs w:val="24"/>
          <w:lang w:eastAsia="ru-RU"/>
        </w:rPr>
        <w:t>еквизиты документа, удостоверяющего личность: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14DD" w:rsidRPr="009572C8" w:rsidRDefault="004214DD" w:rsidP="004214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2. Сведения о земельном участке: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земельного участка: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квартала (в случае, если земельный участок не сформирован)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(адресные ориентиры земельного участка):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Срок использования земельного участка в связи с размещением объекта: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214DD" w:rsidRDefault="0001295E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3. Вид пункта весового контроля т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ранспортных средств</w:t>
      </w:r>
      <w:r w:rsidR="004214DD"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1295E" w:rsidRDefault="0001295E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295E" w:rsidRDefault="0001295E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(стационарный пункт весового контроля, передвижной пункт весового контроля)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4. Дополнительные сведения: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4214DD" w:rsidRDefault="004214DD" w:rsidP="004214D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295E" w:rsidRDefault="0001295E" w:rsidP="00E60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Приложение: на</w:t>
      </w:r>
      <w:r>
        <w:t xml:space="preserve"> ___ </w:t>
      </w:r>
      <w:proofErr w:type="gramStart"/>
      <w:r w:rsidRPr="0001295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295E">
        <w:rPr>
          <w:rFonts w:ascii="Times New Roman" w:hAnsi="Times New Roman" w:cs="Times New Roman"/>
          <w:sz w:val="24"/>
          <w:szCs w:val="24"/>
        </w:rPr>
        <w:t>. в ____ экз.</w:t>
      </w:r>
    </w:p>
    <w:p w:rsidR="0001295E" w:rsidRDefault="0001295E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Достоверность представленных сведений и документов подтверждаю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95E" w:rsidRDefault="0001295E" w:rsidP="00E6016C">
      <w:pPr>
        <w:spacing w:after="0"/>
      </w:pPr>
    </w:p>
    <w:p w:rsidR="00E6016C" w:rsidRDefault="00E6016C" w:rsidP="00E6016C">
      <w:pPr>
        <w:spacing w:after="0"/>
      </w:pPr>
      <w:r>
        <w:t>___________________</w:t>
      </w:r>
      <w:r w:rsidR="00953D39">
        <w:t xml:space="preserve">        ________________________       </w:t>
      </w:r>
      <w:r w:rsidR="00953D39">
        <w:rPr>
          <w:rFonts w:ascii="Times New Roman" w:hAnsi="Times New Roman" w:cs="Times New Roman"/>
          <w:sz w:val="24"/>
          <w:szCs w:val="24"/>
          <w:lang w:eastAsia="ru-RU"/>
        </w:rPr>
        <w:t>«____»________________2023 год</w:t>
      </w:r>
    </w:p>
    <w:p w:rsidR="003B402C" w:rsidRPr="003B402C" w:rsidRDefault="00953D39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6016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6016C" w:rsidRPr="009572C8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)                       (расшифровка)</w:t>
      </w:r>
    </w:p>
    <w:p w:rsidR="003B402C" w:rsidRPr="00F22C42" w:rsidRDefault="003B402C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6016C" w:rsidRDefault="00E6016C" w:rsidP="00E6016C">
      <w:pPr>
        <w:spacing w:after="0"/>
      </w:pPr>
    </w:p>
    <w:p w:rsidR="00953D39" w:rsidRPr="00E6016C" w:rsidRDefault="00E6016C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6016C" w:rsidRPr="00E6016C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6C"/>
    <w:rsid w:val="0001295E"/>
    <w:rsid w:val="00355BD7"/>
    <w:rsid w:val="003B402C"/>
    <w:rsid w:val="004214DD"/>
    <w:rsid w:val="006936DF"/>
    <w:rsid w:val="00726BE9"/>
    <w:rsid w:val="009159D3"/>
    <w:rsid w:val="00953D39"/>
    <w:rsid w:val="00D14C47"/>
    <w:rsid w:val="00D23FC6"/>
    <w:rsid w:val="00E6016C"/>
    <w:rsid w:val="00E8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C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3</cp:revision>
  <dcterms:created xsi:type="dcterms:W3CDTF">2023-09-19T08:18:00Z</dcterms:created>
  <dcterms:modified xsi:type="dcterms:W3CDTF">2023-09-19T08:54:00Z</dcterms:modified>
</cp:coreProperties>
</file>