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DE" w:rsidRDefault="00BC2BDE" w:rsidP="00BC2B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BD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-307340</wp:posOffset>
            </wp:positionV>
            <wp:extent cx="495300" cy="609600"/>
            <wp:effectExtent l="19050" t="0" r="0" b="0"/>
            <wp:wrapNone/>
            <wp:docPr id="2" name="Рисунок 2" descr="Убеженское СП Успен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беженское СП Успен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BDE" w:rsidRDefault="00BC2BDE" w:rsidP="00BC2B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E" w:rsidRPr="0076252F" w:rsidRDefault="00BC2BDE" w:rsidP="00BC2B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УБЕЖЕНСКОГО</w:t>
      </w:r>
      <w:r w:rsidRPr="0076252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BC2BDE" w:rsidRPr="0076252F" w:rsidRDefault="00BC2BDE" w:rsidP="00BC2B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252F">
        <w:rPr>
          <w:rFonts w:ascii="Times New Roman" w:hAnsi="Times New Roman" w:cs="Times New Roman"/>
          <w:b/>
          <w:bCs/>
          <w:sz w:val="28"/>
          <w:szCs w:val="28"/>
        </w:rPr>
        <w:t>УСПЕНСКОГО РАЙОНА</w:t>
      </w:r>
    </w:p>
    <w:p w:rsidR="00BC2BDE" w:rsidRDefault="00BC2BDE" w:rsidP="00BC2B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52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C2BDE" w:rsidRDefault="00BC2BDE" w:rsidP="00BC2B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BDE" w:rsidRDefault="00BC2BDE" w:rsidP="00BC2B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C2BDE" w:rsidRPr="0076252F" w:rsidRDefault="00721ECB" w:rsidP="00BC2B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11 июля 2022 года</w:t>
      </w:r>
      <w:r w:rsidR="00BC2BDE" w:rsidRPr="0076252F">
        <w:rPr>
          <w:rFonts w:ascii="Times New Roman" w:hAnsi="Times New Roman" w:cs="Times New Roman"/>
          <w:sz w:val="28"/>
          <w:szCs w:val="28"/>
        </w:rPr>
        <w:tab/>
      </w:r>
      <w:r w:rsidR="00BC2BDE" w:rsidRPr="0076252F">
        <w:rPr>
          <w:rFonts w:ascii="Times New Roman" w:hAnsi="Times New Roman" w:cs="Times New Roman"/>
          <w:sz w:val="28"/>
          <w:szCs w:val="28"/>
        </w:rPr>
        <w:tab/>
      </w:r>
      <w:r w:rsidR="00BC2BDE" w:rsidRPr="0076252F">
        <w:rPr>
          <w:rFonts w:ascii="Times New Roman" w:hAnsi="Times New Roman" w:cs="Times New Roman"/>
          <w:sz w:val="28"/>
          <w:szCs w:val="28"/>
        </w:rPr>
        <w:tab/>
      </w:r>
      <w:r w:rsidR="00BC2BDE" w:rsidRPr="0076252F">
        <w:rPr>
          <w:rFonts w:ascii="Times New Roman" w:hAnsi="Times New Roman" w:cs="Times New Roman"/>
          <w:sz w:val="28"/>
          <w:szCs w:val="28"/>
        </w:rPr>
        <w:tab/>
      </w:r>
      <w:r w:rsidR="00BC2BDE" w:rsidRPr="0076252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C2B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C2BDE" w:rsidRPr="0076252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BC2BDE" w:rsidRDefault="00BC2BDE" w:rsidP="00BC2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Убеженская</w:t>
      </w:r>
    </w:p>
    <w:p w:rsidR="00BC2BDE" w:rsidRDefault="00BC2BDE" w:rsidP="00BC2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BDE" w:rsidRDefault="00BC2BDE" w:rsidP="00BC2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8D2" w:rsidRPr="002C18D2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выставок-ярмарок на территории </w:t>
      </w:r>
      <w:r w:rsidR="00345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Убеженского сельского поселения Успенского района</w:t>
      </w:r>
      <w:r w:rsidR="002C18D2"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C18D2" w:rsidRPr="002C18D2" w:rsidRDefault="002C18D2" w:rsidP="00BC2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28.12.2009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Краснодарского края от 01.03.2011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BC2BDE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</w:t>
      </w:r>
      <w:r w:rsidR="00BC2BDE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BC2BDE" w:rsidRPr="00057019" w:rsidRDefault="00BC2BDE" w:rsidP="00BC2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57019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 уставом Убеженского сельского поселения Успенского района  и разместить на официальном сайте Убеженского сельского поселения Успенского района в информационно-телекоммуникационной сети «Интернет».</w:t>
      </w:r>
    </w:p>
    <w:p w:rsidR="00BC2BDE" w:rsidRPr="00057019" w:rsidRDefault="00BC2BDE" w:rsidP="00BC2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01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570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701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C2BDE" w:rsidRPr="00057019" w:rsidRDefault="00BC2BDE" w:rsidP="00BC2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019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BC2BDE" w:rsidRPr="00057019" w:rsidRDefault="00BC2BDE" w:rsidP="00BC2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BDE" w:rsidRPr="00057019" w:rsidRDefault="00BC2BDE" w:rsidP="00BC2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90C" w:rsidRPr="0085490C" w:rsidRDefault="0085490C" w:rsidP="0085490C">
      <w:pPr>
        <w:rPr>
          <w:rFonts w:ascii="Times New Roman" w:hAnsi="Times New Roman" w:cs="Times New Roman"/>
          <w:sz w:val="28"/>
          <w:szCs w:val="28"/>
        </w:rPr>
      </w:pPr>
      <w:r w:rsidRPr="0085490C">
        <w:rPr>
          <w:rFonts w:ascii="Times New Roman" w:hAnsi="Times New Roman" w:cs="Times New Roman"/>
          <w:sz w:val="28"/>
          <w:szCs w:val="28"/>
        </w:rPr>
        <w:t xml:space="preserve">Глава Убеженского </w:t>
      </w:r>
      <w:proofErr w:type="gramStart"/>
      <w:r w:rsidRPr="0085490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54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90C" w:rsidRDefault="0085490C" w:rsidP="008549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5490C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</w:t>
      </w:r>
      <w:r w:rsidRPr="0085490C">
        <w:rPr>
          <w:rFonts w:ascii="Times New Roman" w:hAnsi="Times New Roman" w:cs="Times New Roman"/>
          <w:sz w:val="28"/>
          <w:szCs w:val="28"/>
        </w:rPr>
        <w:tab/>
      </w:r>
      <w:r w:rsidRPr="0085490C">
        <w:rPr>
          <w:rFonts w:ascii="Times New Roman" w:hAnsi="Times New Roman" w:cs="Times New Roman"/>
          <w:sz w:val="28"/>
          <w:szCs w:val="28"/>
        </w:rPr>
        <w:tab/>
      </w:r>
      <w:r w:rsidRPr="0085490C">
        <w:rPr>
          <w:rFonts w:ascii="Times New Roman" w:hAnsi="Times New Roman" w:cs="Times New Roman"/>
          <w:sz w:val="28"/>
          <w:szCs w:val="28"/>
        </w:rPr>
        <w:tab/>
      </w:r>
      <w:r w:rsidRPr="0085490C">
        <w:rPr>
          <w:rFonts w:ascii="Times New Roman" w:hAnsi="Times New Roman" w:cs="Times New Roman"/>
          <w:sz w:val="28"/>
          <w:szCs w:val="28"/>
        </w:rPr>
        <w:tab/>
      </w:r>
      <w:r w:rsidRPr="0085490C">
        <w:rPr>
          <w:rFonts w:ascii="Times New Roman" w:hAnsi="Times New Roman" w:cs="Times New Roman"/>
          <w:sz w:val="28"/>
          <w:szCs w:val="28"/>
        </w:rPr>
        <w:tab/>
      </w:r>
      <w:r w:rsidRPr="0085490C">
        <w:rPr>
          <w:rFonts w:ascii="Times New Roman" w:hAnsi="Times New Roman" w:cs="Times New Roman"/>
          <w:sz w:val="28"/>
          <w:szCs w:val="28"/>
        </w:rPr>
        <w:tab/>
        <w:t>С.А. Гайдук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DE" w:rsidRDefault="00BC2BDE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BC2BDE" w:rsidTr="00BC2BDE">
        <w:tc>
          <w:tcPr>
            <w:tcW w:w="4785" w:type="dxa"/>
          </w:tcPr>
          <w:p w:rsidR="00BC2BDE" w:rsidRDefault="00BC2BDE" w:rsidP="002C18D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C2BDE" w:rsidRPr="003A587B" w:rsidRDefault="00BC2BDE" w:rsidP="008F0D6F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87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gramStart"/>
            <w:r w:rsidRPr="003A58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C2BDE" w:rsidRPr="003A587B" w:rsidRDefault="00BC2BDE" w:rsidP="008F0D6F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87B"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BC2BDE" w:rsidRPr="003A587B" w:rsidRDefault="00BC2BDE" w:rsidP="008F0D6F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87B">
              <w:rPr>
                <w:rFonts w:ascii="Times New Roman" w:hAnsi="Times New Roman" w:cs="Times New Roman"/>
                <w:sz w:val="28"/>
                <w:szCs w:val="28"/>
              </w:rPr>
              <w:t>Убеженского сельского поселения</w:t>
            </w:r>
          </w:p>
          <w:p w:rsidR="00BC2BDE" w:rsidRDefault="00BC2BDE" w:rsidP="008F0D6F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87B"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</w:p>
          <w:p w:rsidR="00BC2BDE" w:rsidRPr="003A587B" w:rsidRDefault="00721ECB" w:rsidP="008F0D6F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 июля 2022 года № 59</w:t>
            </w:r>
          </w:p>
          <w:p w:rsidR="00BC2BDE" w:rsidRDefault="00BC2BDE" w:rsidP="008F0D6F">
            <w:pPr>
              <w:pStyle w:val="1"/>
              <w:shd w:val="clear" w:color="auto" w:fill="auto"/>
              <w:spacing w:before="0" w:after="0" w:line="240" w:lineRule="exact"/>
              <w:ind w:left="5387" w:right="-28"/>
              <w:jc w:val="center"/>
            </w:pPr>
          </w:p>
        </w:tc>
        <w:tc>
          <w:tcPr>
            <w:tcW w:w="4786" w:type="dxa"/>
          </w:tcPr>
          <w:p w:rsidR="00BC2BDE" w:rsidRDefault="00BC2BDE" w:rsidP="002C18D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18D2" w:rsidRPr="002C18D2" w:rsidRDefault="002C18D2" w:rsidP="00BC2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305" w:rsidRDefault="00345305" w:rsidP="0034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345305" w:rsidRPr="002C18D2" w:rsidRDefault="00345305" w:rsidP="0034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продления срока проведения ярмарок, выставок-ярмарок на территории Убеженского сельского поселения Успенского района</w:t>
      </w: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45305" w:rsidRPr="002C18D2" w:rsidRDefault="00345305" w:rsidP="003453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345305" w:rsidRDefault="00345305" w:rsidP="00345305">
      <w:pPr>
        <w:spacing w:after="20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</w:t>
      </w:r>
      <w:r w:rsidR="0034530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Убеженского сельского поселения Успенского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BC2BDE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</w:t>
      </w:r>
      <w:r w:rsidR="00BC2BDE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5305" w:rsidRPr="00345305" w:rsidRDefault="00345305" w:rsidP="003453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BC2BDE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</w:t>
      </w:r>
      <w:r w:rsidR="00BC2BDE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345305" w:rsidRPr="002C18D2" w:rsidRDefault="0034530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BC2BDE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</w:t>
      </w:r>
      <w:r w:rsidR="00BC2BDE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C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305" w:rsidRDefault="0034530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</w:t>
      </w:r>
      <w:proofErr w:type="gramStart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BC2BDE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</w:t>
      </w:r>
      <w:r w:rsidR="00BC2BDE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305" w:rsidRDefault="00345305" w:rsidP="0034530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5305" w:rsidRDefault="0012493E" w:rsidP="0034530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</w:t>
      </w:r>
      <w:r w:rsidRPr="00F96B9C">
        <w:rPr>
          <w:rFonts w:ascii="Times New Roman" w:hAnsi="Times New Roman"/>
          <w:sz w:val="28"/>
          <w:szCs w:val="28"/>
        </w:rPr>
        <w:lastRenderedPageBreak/>
        <w:t xml:space="preserve">фирменном наименовании, об организационно-правовой форме юридического </w:t>
      </w:r>
    </w:p>
    <w:p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F04447" w:rsidRPr="00BC2BDE" w:rsidRDefault="0012493E" w:rsidP="00BC2BD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345305" w:rsidRDefault="0034530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BC2BDE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</w:t>
      </w:r>
      <w:r w:rsidR="00BC2BDE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345305" w:rsidRDefault="0034530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BDE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</w:t>
      </w:r>
      <w:r w:rsidR="00BC2BDE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BC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305" w:rsidRDefault="0034530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345305" w:rsidRDefault="0034530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45305" w:rsidRDefault="0034530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305" w:rsidRDefault="00345305" w:rsidP="00757D85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BC2BDE">
        <w:rPr>
          <w:rFonts w:ascii="Times New Roman" w:hAnsi="Times New Roman"/>
          <w:sz w:val="28"/>
          <w:szCs w:val="28"/>
        </w:rPr>
        <w:t>Убеженского сельского поселения Успенского</w:t>
      </w:r>
      <w:r w:rsidR="00BC2BDE" w:rsidRPr="005646EA">
        <w:rPr>
          <w:rFonts w:ascii="Times New Roman" w:hAnsi="Times New Roman"/>
          <w:sz w:val="28"/>
          <w:szCs w:val="28"/>
        </w:rPr>
        <w:t xml:space="preserve"> района</w:t>
      </w:r>
      <w:r w:rsidR="00BC2BDE">
        <w:rPr>
          <w:rFonts w:ascii="Times New Roman" w:hAnsi="Times New Roman"/>
          <w:sz w:val="28"/>
          <w:szCs w:val="28"/>
        </w:rPr>
        <w:t xml:space="preserve"> </w:t>
      </w:r>
      <w:r w:rsidR="00757D85">
        <w:rPr>
          <w:rFonts w:ascii="Times New Roman" w:hAnsi="Times New Roman"/>
          <w:sz w:val="28"/>
          <w:szCs w:val="28"/>
        </w:rPr>
        <w:t xml:space="preserve">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345305" w:rsidRDefault="00345305" w:rsidP="00B0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23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 xml:space="preserve">подлежит официальному опубликованию (обнародованию). </w:t>
      </w:r>
    </w:p>
    <w:p w:rsidR="00BC2BDE" w:rsidRDefault="00BC2BDE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BDE" w:rsidRDefault="00BC2BDE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90C" w:rsidRPr="0085490C" w:rsidRDefault="0085490C" w:rsidP="0085490C">
      <w:pPr>
        <w:rPr>
          <w:rFonts w:ascii="Times New Roman" w:hAnsi="Times New Roman" w:cs="Times New Roman"/>
          <w:sz w:val="28"/>
          <w:szCs w:val="28"/>
        </w:rPr>
      </w:pPr>
      <w:r w:rsidRPr="0085490C">
        <w:rPr>
          <w:rFonts w:ascii="Times New Roman" w:hAnsi="Times New Roman" w:cs="Times New Roman"/>
          <w:sz w:val="28"/>
          <w:szCs w:val="28"/>
        </w:rPr>
        <w:t xml:space="preserve">Глава Убеженского </w:t>
      </w:r>
      <w:proofErr w:type="gramStart"/>
      <w:r w:rsidRPr="0085490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54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90C" w:rsidRPr="0085490C" w:rsidRDefault="0085490C" w:rsidP="008549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5490C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</w:t>
      </w:r>
      <w:r w:rsidRPr="0085490C">
        <w:rPr>
          <w:rFonts w:ascii="Times New Roman" w:hAnsi="Times New Roman" w:cs="Times New Roman"/>
          <w:sz w:val="28"/>
          <w:szCs w:val="28"/>
        </w:rPr>
        <w:tab/>
      </w:r>
      <w:r w:rsidRPr="0085490C">
        <w:rPr>
          <w:rFonts w:ascii="Times New Roman" w:hAnsi="Times New Roman" w:cs="Times New Roman"/>
          <w:sz w:val="28"/>
          <w:szCs w:val="28"/>
        </w:rPr>
        <w:tab/>
      </w:r>
      <w:r w:rsidRPr="0085490C">
        <w:rPr>
          <w:rFonts w:ascii="Times New Roman" w:hAnsi="Times New Roman" w:cs="Times New Roman"/>
          <w:sz w:val="28"/>
          <w:szCs w:val="28"/>
        </w:rPr>
        <w:tab/>
      </w:r>
      <w:r w:rsidRPr="0085490C">
        <w:rPr>
          <w:rFonts w:ascii="Times New Roman" w:hAnsi="Times New Roman" w:cs="Times New Roman"/>
          <w:sz w:val="28"/>
          <w:szCs w:val="28"/>
        </w:rPr>
        <w:tab/>
      </w:r>
      <w:r w:rsidRPr="0085490C">
        <w:rPr>
          <w:rFonts w:ascii="Times New Roman" w:hAnsi="Times New Roman" w:cs="Times New Roman"/>
          <w:sz w:val="28"/>
          <w:szCs w:val="28"/>
        </w:rPr>
        <w:tab/>
      </w:r>
      <w:r w:rsidRPr="0085490C">
        <w:rPr>
          <w:rFonts w:ascii="Times New Roman" w:hAnsi="Times New Roman" w:cs="Times New Roman"/>
          <w:sz w:val="28"/>
          <w:szCs w:val="28"/>
        </w:rPr>
        <w:tab/>
        <w:t>С.А. Гайдук</w:t>
      </w:r>
    </w:p>
    <w:p w:rsidR="00BC2BDE" w:rsidRPr="0085490C" w:rsidRDefault="00BC2BDE" w:rsidP="0085490C">
      <w:pPr>
        <w:pStyle w:val="a4"/>
        <w:ind w:right="-844"/>
        <w:jc w:val="both"/>
        <w:rPr>
          <w:rFonts w:ascii="Times New Roman" w:hAnsi="Times New Roman"/>
        </w:rPr>
      </w:pPr>
    </w:p>
    <w:sectPr w:rsidR="00BC2BDE" w:rsidRPr="0085490C" w:rsidSect="0089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8D2"/>
    <w:rsid w:val="000241F3"/>
    <w:rsid w:val="0012481A"/>
    <w:rsid w:val="0012493E"/>
    <w:rsid w:val="002C18D2"/>
    <w:rsid w:val="00345305"/>
    <w:rsid w:val="004D176E"/>
    <w:rsid w:val="00525585"/>
    <w:rsid w:val="00566B63"/>
    <w:rsid w:val="00721ECB"/>
    <w:rsid w:val="00757D85"/>
    <w:rsid w:val="008266CE"/>
    <w:rsid w:val="0085490C"/>
    <w:rsid w:val="00892EEF"/>
    <w:rsid w:val="008D41F0"/>
    <w:rsid w:val="00A573AD"/>
    <w:rsid w:val="00AB369B"/>
    <w:rsid w:val="00B04C12"/>
    <w:rsid w:val="00B83808"/>
    <w:rsid w:val="00BA21B1"/>
    <w:rsid w:val="00BC2BDE"/>
    <w:rsid w:val="00C940CF"/>
    <w:rsid w:val="00CD18FA"/>
    <w:rsid w:val="00D55C45"/>
    <w:rsid w:val="00D74688"/>
    <w:rsid w:val="00E917A5"/>
    <w:rsid w:val="00F04447"/>
    <w:rsid w:val="00FE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uiPriority w:val="1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C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BC2B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C2BDE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54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hfn</cp:lastModifiedBy>
  <cp:revision>19</cp:revision>
  <cp:lastPrinted>2022-06-17T06:29:00Z</cp:lastPrinted>
  <dcterms:created xsi:type="dcterms:W3CDTF">2022-05-16T19:59:00Z</dcterms:created>
  <dcterms:modified xsi:type="dcterms:W3CDTF">2022-07-12T12:33:00Z</dcterms:modified>
</cp:coreProperties>
</file>