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3C" w:rsidRDefault="00C226A2">
      <w:r w:rsidRPr="00C226A2">
        <w:rPr>
          <w:noProof/>
          <w:lang w:eastAsia="ru-RU"/>
        </w:rPr>
        <w:drawing>
          <wp:inline distT="0" distB="0" distL="0" distR="0">
            <wp:extent cx="5940425" cy="84989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A2" w:rsidRDefault="00C226A2"/>
    <w:p w:rsidR="00C226A2" w:rsidRDefault="00C226A2"/>
    <w:p w:rsidR="00C226A2" w:rsidRDefault="00C226A2">
      <w:r w:rsidRPr="00C226A2">
        <w:rPr>
          <w:noProof/>
          <w:lang w:eastAsia="ru-RU"/>
        </w:rPr>
        <w:lastRenderedPageBreak/>
        <w:drawing>
          <wp:inline distT="0" distB="0" distL="0" distR="0">
            <wp:extent cx="5940425" cy="8375849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A2" w:rsidRDefault="00C226A2"/>
    <w:p w:rsidR="00C226A2" w:rsidRDefault="00C226A2"/>
    <w:p w:rsidR="00C226A2" w:rsidRDefault="00C226A2"/>
    <w:p w:rsidR="00C226A2" w:rsidRDefault="00C226A2">
      <w:r w:rsidRPr="00C226A2">
        <w:rPr>
          <w:noProof/>
          <w:lang w:eastAsia="ru-RU"/>
        </w:rPr>
        <w:lastRenderedPageBreak/>
        <w:drawing>
          <wp:inline distT="0" distB="0" distL="0" distR="0">
            <wp:extent cx="5940425" cy="83833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5B"/>
    <w:rsid w:val="0006595B"/>
    <w:rsid w:val="002A773C"/>
    <w:rsid w:val="00C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300C-DDAF-4D5E-88E9-77AA3675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Убеженское СП</dc:creator>
  <cp:keywords/>
  <dc:description/>
  <cp:lastModifiedBy>Убеженское СП</cp:lastModifiedBy>
  <cp:revision>3</cp:revision>
  <dcterms:created xsi:type="dcterms:W3CDTF">2019-12-10T11:29:00Z</dcterms:created>
  <dcterms:modified xsi:type="dcterms:W3CDTF">2019-12-10T11:31:00Z</dcterms:modified>
</cp:coreProperties>
</file>