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6C" w:rsidRPr="009572C8" w:rsidRDefault="00015437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Образец </w:t>
      </w:r>
      <w:r w:rsidR="00E6016C"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заявления о заключении договора</w:t>
      </w: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размещение объектов, указанных в п. 2.6.4.</w:t>
      </w:r>
    </w:p>
    <w:p w:rsidR="00E6016C" w:rsidRDefault="00E6016C" w:rsidP="00E6016C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администрацию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Убеженского сельского поселения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Успенского района</w:t>
      </w:r>
    </w:p>
    <w:p w:rsidR="00F46D65" w:rsidRPr="00F46D65" w:rsidRDefault="00F46D65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46D65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ИП Иванов Иван Иванович 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(наименование заявителя)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14C47" w:rsidRDefault="00D14C47"/>
    <w:p w:rsidR="00E6016C" w:rsidRPr="009572C8" w:rsidRDefault="00E6016C" w:rsidP="00E6016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E6016C" w:rsidRPr="009572C8" w:rsidRDefault="00E6016C" w:rsidP="00E6016C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заключение </w:t>
      </w:r>
      <w:proofErr w:type="gramStart"/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proofErr w:type="gramEnd"/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размещение пожарных водоемов и мест сосредоточения средств пожаротушения, для размещения которых не требуется разрешения на строительство, в отношении земельных участков, находящихся в муниципальной собственности</w:t>
      </w:r>
    </w:p>
    <w:p w:rsidR="00E6016C" w:rsidRPr="009572C8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Прошу заключить в соответствии с постановлением главы администрации</w:t>
      </w:r>
    </w:p>
    <w:p w:rsidR="00F22C42" w:rsidRDefault="00E6016C" w:rsidP="00E601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(губернатора) Краснодарского края от 6 июля 2015 г.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 договор на размещение пожарных водоемов и мест сосредоточения средств пожаротушения, для размещения которых не требуется разрешения на строительство, в отношении земельных участков</w:t>
      </w:r>
      <w:proofErr w:type="gramEnd"/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муниципальной собственности, площадью</w:t>
      </w:r>
      <w:r w:rsidR="00F22C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2C42" w:rsidRPr="00F22C4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1000 кв.м.</w:t>
      </w:r>
    </w:p>
    <w:p w:rsidR="00E6016C" w:rsidRDefault="00E6016C" w:rsidP="00E601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 кадастровым номером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E6016C" w:rsidRDefault="00E6016C" w:rsidP="00F22C4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F22C4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22C42" w:rsidRPr="00F22C4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п. Совхозный, ул. Степная, 7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(в случае отсутствия адреса необходимо указать местоположение земельного участка с обязательным указанием координат четырех поворотных точек в системе GPS)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Сообщаем следующие сведения:</w:t>
      </w:r>
    </w:p>
    <w:p w:rsidR="00F22C42" w:rsidRPr="00F22C42" w:rsidRDefault="00E6016C" w:rsidP="00F22C4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F22C42" w:rsidRPr="00F22C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2C42" w:rsidRPr="00F22C4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Ивановича, паспорт 0303 № 123456 выдан 23.09.2019, ОМВД по</w:t>
      </w:r>
      <w:r w:rsidR="00F22C4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F22C42" w:rsidRPr="00F22C4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Славянскому району в Краснодарском крае, 123456123456123</w:t>
      </w:r>
      <w:r w:rsidR="00F22C42" w:rsidRPr="009572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22C42" w:rsidRDefault="00E6016C" w:rsidP="00F22C4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572C8">
        <w:rPr>
          <w:rFonts w:ascii="Times New Roman" w:hAnsi="Times New Roman" w:cs="Times New Roman"/>
          <w:sz w:val="24"/>
          <w:szCs w:val="24"/>
          <w:lang w:eastAsia="ru-RU"/>
        </w:rPr>
        <w:t>(для физического лица – индивидуального предпринимателя – фамилия, имя, отчество, паспортные данные, ОГРН; для юридического лица – организационно-правовая форма, наименование, ИНН, ОГРН, при подаче заявления представителем заявителя необходимо указать, в чьих интересах действует представитель, а также реквизиты документа, подтверждающего его полномочия)</w:t>
      </w:r>
      <w:proofErr w:type="gramEnd"/>
    </w:p>
    <w:p w:rsidR="00E6016C" w:rsidRPr="00F22C42" w:rsidRDefault="00F22C42" w:rsidP="00F22C4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F22C4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п. Совхозный, ул. Красная, 234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(для физических лиц – индивидуальных предпринимателей – место регистрации и фактического проживания; для юридических лиц – место регистрации в соответствии с уставом юридического лица, адрес фактического местонахождения)</w:t>
      </w:r>
      <w:r w:rsidR="00F22C42" w:rsidRPr="00F22C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016C" w:rsidRPr="00F22C42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Телефон, факс, адрес электронной почты заявителя:</w:t>
      </w:r>
      <w:r w:rsidR="00F22C42" w:rsidRPr="00F22C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2C42" w:rsidRPr="00F22C4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+7 999 123 45 67, qwerty@mail.ru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К заявлению приложены следующие документы: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22C42" w:rsidRPr="00F22C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2C42" w:rsidRPr="00F22C4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Документ, удостоверяющий личность</w:t>
      </w:r>
      <w:r w:rsidR="00F22C4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на </w:t>
      </w:r>
      <w:r w:rsidR="00F22C42" w:rsidRPr="00F22C4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5</w:t>
      </w:r>
      <w:r w:rsidR="00F22C42">
        <w:rPr>
          <w:rFonts w:ascii="Times New Roman" w:hAnsi="Times New Roman" w:cs="Times New Roman"/>
          <w:sz w:val="24"/>
          <w:szCs w:val="24"/>
          <w:lang w:eastAsia="ru-RU"/>
        </w:rPr>
        <w:t xml:space="preserve"> л в </w:t>
      </w:r>
      <w:r w:rsidR="00F22C42" w:rsidRPr="00F22C4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1</w:t>
      </w:r>
      <w:r w:rsidR="00F22C4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экз.;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экз..</w:t>
      </w:r>
    </w:p>
    <w:p w:rsidR="00E6016C" w:rsidRDefault="00E6016C" w:rsidP="00E6016C">
      <w:pPr>
        <w:spacing w:after="0"/>
      </w:pPr>
    </w:p>
    <w:p w:rsidR="00E6016C" w:rsidRDefault="00E6016C" w:rsidP="00E6016C">
      <w:pPr>
        <w:spacing w:after="0"/>
      </w:pPr>
      <w:r>
        <w:t xml:space="preserve">    </w:t>
      </w:r>
    </w:p>
    <w:p w:rsidR="00E6016C" w:rsidRPr="00F22C42" w:rsidRDefault="00E6016C" w:rsidP="00E601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6016C">
        <w:rPr>
          <w:rFonts w:ascii="Times New Roman" w:hAnsi="Times New Roman" w:cs="Times New Roman"/>
          <w:sz w:val="24"/>
          <w:szCs w:val="24"/>
        </w:rPr>
        <w:t xml:space="preserve">    Заявитель</w:t>
      </w:r>
      <w:r>
        <w:t xml:space="preserve">                          ______________                                                              </w:t>
      </w:r>
      <w:r w:rsidR="00F22C42" w:rsidRPr="00F22C42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r w:rsidR="00F22C42" w:rsidRPr="00F22C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6016C" w:rsidRDefault="00E6016C" w:rsidP="00E601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</w:t>
      </w:r>
      <w:r w:rsidR="00F22C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(должность)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22C4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подпись)</w:t>
      </w:r>
    </w:p>
    <w:p w:rsidR="00F22C42" w:rsidRDefault="00F22C42" w:rsidP="00E601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2C42" w:rsidRDefault="00F22C42" w:rsidP="00E6016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 </w:t>
      </w:r>
      <w:r w:rsidRPr="00F22C42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И.И.Иванов</w:t>
      </w:r>
    </w:p>
    <w:p w:rsidR="00F22C42" w:rsidRPr="00F22C42" w:rsidRDefault="00F22C42" w:rsidP="00E6016C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42">
        <w:rPr>
          <w:rFonts w:ascii="Times New Roman" w:hAnsi="Times New Roman" w:cs="Times New Roman"/>
          <w:sz w:val="24"/>
          <w:szCs w:val="24"/>
          <w:lang w:eastAsia="ru-RU"/>
        </w:rPr>
        <w:t>(расшифровка)</w:t>
      </w:r>
    </w:p>
    <w:p w:rsidR="00E6016C" w:rsidRDefault="00E6016C" w:rsidP="00E6016C">
      <w:pPr>
        <w:spacing w:after="0"/>
      </w:pPr>
    </w:p>
    <w:p w:rsidR="00E6016C" w:rsidRPr="009572C8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E6016C" w:rsidRDefault="00E6016C" w:rsidP="00E6016C">
      <w:pPr>
        <w:spacing w:after="0"/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(при наличии печати)</w:t>
      </w: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016C" w:rsidRPr="00E6016C" w:rsidRDefault="00E6016C" w:rsidP="00E6016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sz w:val="24"/>
          <w:szCs w:val="24"/>
          <w:lang w:eastAsia="ru-RU"/>
        </w:rPr>
        <w:t>Документы сдал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F22C4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«01</w:t>
      </w:r>
      <w:r w:rsidR="00726C87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26C87" w:rsidRPr="00726C8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  <w:lang w:eastAsia="ru-RU"/>
        </w:rPr>
        <w:t>2023 год</w:t>
      </w:r>
    </w:p>
    <w:sectPr w:rsidR="00E6016C" w:rsidRPr="00E6016C" w:rsidSect="00D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16C"/>
    <w:rsid w:val="00015437"/>
    <w:rsid w:val="00726C87"/>
    <w:rsid w:val="00802735"/>
    <w:rsid w:val="009159D3"/>
    <w:rsid w:val="00C8111F"/>
    <w:rsid w:val="00D14C47"/>
    <w:rsid w:val="00E6016C"/>
    <w:rsid w:val="00F22C42"/>
    <w:rsid w:val="00F4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C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3</cp:revision>
  <dcterms:created xsi:type="dcterms:W3CDTF">2023-09-19T07:28:00Z</dcterms:created>
  <dcterms:modified xsi:type="dcterms:W3CDTF">2023-09-19T07:31:00Z</dcterms:modified>
</cp:coreProperties>
</file>