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DD" w:rsidRPr="00AB2148" w:rsidRDefault="007D188B" w:rsidP="004214D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Образец</w:t>
      </w:r>
      <w:r w:rsidR="004214DD"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заключении договора</w:t>
      </w:r>
    </w:p>
    <w:p w:rsidR="004214DD" w:rsidRPr="00AB2148" w:rsidRDefault="004214DD" w:rsidP="004214D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</w:t>
      </w:r>
      <w:r w:rsidR="00352F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объектов, указанных в п. 2.6.9</w:t>
      </w:r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16C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администрацию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Убеженского сельского поселения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Успенского района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4C47" w:rsidRDefault="00D14C47"/>
    <w:p w:rsidR="004214DD" w:rsidRPr="00AB2148" w:rsidRDefault="004214DD" w:rsidP="004214DD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E75066" w:rsidRPr="00D50B28" w:rsidRDefault="00E75066" w:rsidP="00E75066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заключении договора на размещение пунктов приема вторичного сырья, для размещения которых не требуется разрешения на строительство,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 Краснодарского края</w:t>
      </w:r>
    </w:p>
    <w:p w:rsidR="007D188B" w:rsidRPr="007D188B" w:rsidRDefault="007D188B" w:rsidP="004214DD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Иванов Иван Иванович </w:t>
      </w:r>
    </w:p>
    <w:p w:rsidR="004214DD" w:rsidRDefault="004214DD" w:rsidP="004214DD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2148">
        <w:rPr>
          <w:rFonts w:ascii="Times New Roman" w:hAnsi="Times New Roman" w:cs="Times New Roman"/>
          <w:sz w:val="24"/>
          <w:szCs w:val="24"/>
          <w:lang w:eastAsia="ru-RU"/>
        </w:rPr>
        <w:t>(наименование юридического лица / фамилия, имя, отчество (при наличии) физического лица/ представителя заявителя)</w:t>
      </w:r>
    </w:p>
    <w:p w:rsidR="007D188B" w:rsidRDefault="001F6317" w:rsidP="007D18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0B28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постановлением главы администрации (губернатора)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 прошу заключить договор на размещение</w:t>
      </w:r>
      <w:r w:rsidR="007D188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D188B" w:rsidRPr="007D18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пункт приема вторичного сырья, для размещения которого не требуется разрешение на</w:t>
      </w:r>
      <w:proofErr w:type="gramEnd"/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строительство</w:t>
      </w:r>
      <w:r w:rsidR="007D188B"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6317" w:rsidRDefault="001F6317" w:rsidP="007D18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(вид объекта)</w:t>
      </w:r>
    </w:p>
    <w:p w:rsidR="004214DD" w:rsidRPr="009572C8" w:rsidRDefault="004214DD" w:rsidP="004214DD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1. Сведения о заявителе:</w:t>
      </w:r>
    </w:p>
    <w:p w:rsidR="005165D0" w:rsidRDefault="001F6317" w:rsidP="005165D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1.1. Индивидуальные предприниматели:</w:t>
      </w:r>
    </w:p>
    <w:p w:rsidR="007D188B" w:rsidRPr="00D50B28" w:rsidRDefault="001F6317" w:rsidP="007D18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амилия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D188B" w:rsidRPr="007D18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Иванов</w:t>
      </w:r>
    </w:p>
    <w:p w:rsidR="007D188B" w:rsidRPr="00D50B28" w:rsidRDefault="005165D0" w:rsidP="007D188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Имя: </w:t>
      </w:r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</w:t>
      </w:r>
    </w:p>
    <w:p w:rsidR="005165D0" w:rsidRDefault="005165D0" w:rsidP="005165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Отчество: </w:t>
      </w:r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Иванович 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сведения о государственной регистрации заявителя в Едином государственном реестре индивидуальных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предпринимателей</w:t>
      </w:r>
      <w:r w:rsidR="007D188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123456123456123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почтовый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 телефона________________________________________________________________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1.2. Юридические лица: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место нахождения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организационно-правовая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ОГРН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почтовый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 телефона________________________________________________________________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1.3. Представитель заявителя:</w:t>
      </w:r>
    </w:p>
    <w:p w:rsidR="001F6317" w:rsidRPr="0054073F" w:rsidRDefault="001F6317" w:rsidP="001F631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амилия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:_____________________________________________________________________</w:t>
      </w:r>
    </w:p>
    <w:p w:rsidR="001F6317" w:rsidRDefault="001F6317" w:rsidP="001F631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Имя: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</w:t>
      </w:r>
    </w:p>
    <w:p w:rsidR="001F6317" w:rsidRDefault="001F6317" w:rsidP="001F631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Отчество: 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реквизиты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почтовый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 телефона________________________________________________________________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2. Сведения о земельном участке:</w:t>
      </w:r>
      <w:r w:rsidR="007D188B" w:rsidRPr="007D18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23:48:1203001:555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земельного участка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квартала (в случае, если земельный участок не сформирован)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адрес (в случае отсутствия адреса, необходимо указывать местоположение земельного участка с обязательным указанием координат четырех поворотных точек в системе GPS для размещения пункта приема вторичного сырья):</w:t>
      </w:r>
      <w:r w:rsidR="007D188B" w:rsidRPr="007D18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п. Совхозный</w:t>
      </w:r>
      <w:proofErr w:type="gramStart"/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,</w:t>
      </w:r>
      <w:proofErr w:type="gramEnd"/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ул. Лесная, 78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Срок использования земельного участка для размещения пункта приема вторичного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сырья до </w:t>
      </w:r>
      <w:r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«</w:t>
      </w:r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20</w:t>
      </w:r>
      <w:r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»</w:t>
      </w:r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октября </w:t>
      </w:r>
      <w:r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2023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включительно________________________________________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3. Сведения об объекте: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вид объекта</w:t>
      </w:r>
      <w:r w:rsidR="007D18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пункт приема вторичного сырья, для размещения которого не требуется разрешение на строительство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количество объектов</w:t>
      </w:r>
      <w:r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_________________________</w:t>
      </w:r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обоснование необходимости размещения объекта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в целях рассмотрения настоящего заявления</w:t>
      </w: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,__</w:t>
      </w:r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____________________ Иванов Иван Иванович </w:t>
      </w:r>
      <w:r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</w:t>
      </w:r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</w:t>
      </w:r>
    </w:p>
    <w:p w:rsidR="001F6317" w:rsidRDefault="001F6317" w:rsidP="001F631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заявителя/представителя заявителя)</w:t>
      </w:r>
    </w:p>
    <w:p w:rsidR="001F6317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</w:t>
      </w:r>
      <w:r w:rsidR="007D18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_______Иванов</w:t>
      </w:r>
      <w:proofErr w:type="spellEnd"/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___________</w:t>
      </w:r>
    </w:p>
    <w:p w:rsidR="001F6317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7D18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При этом сообщаю:</w:t>
      </w:r>
    </w:p>
    <w:p w:rsidR="001F6317" w:rsidRPr="00D50B28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0B28">
        <w:rPr>
          <w:rFonts w:ascii="Times New Roman" w:hAnsi="Times New Roman" w:cs="Times New Roman"/>
          <w:sz w:val="24"/>
          <w:szCs w:val="24"/>
          <w:lang w:eastAsia="ru-RU"/>
        </w:rPr>
        <w:t>Планируемый к размещению объект предоставляет собой пункт приема вторичного сырья, согласно схеме его размещения, соответствующей документам территориального планирования и градостроительного зонирования (в соответствии с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и Санитарными</w:t>
      </w:r>
      <w:proofErr w:type="gramEnd"/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 по сбору, хранению, транспортировке и первичной обработке вторичного сырья, </w:t>
      </w:r>
      <w:proofErr w:type="gramStart"/>
      <w:r w:rsidRPr="00D50B28">
        <w:rPr>
          <w:rFonts w:ascii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 Главным государственным санитарным врачом СССР от 22.01.1982 № 2524-82).</w:t>
      </w:r>
    </w:p>
    <w:p w:rsidR="001F6317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Гарантирую, что размещение и планировка объекта, его техническая оснащенность отвечает санитарным, противопожарным, экологическим и другим нормам и правилам, условиям приема, хранения и перевозки вторичного сырья, а также обеспечены надлежащие условия труда и правила личной гигиены работников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6317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1F6317" w:rsidRPr="007D188B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D18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Документ, удостоверяющий личность заявителя</w:t>
      </w:r>
    </w:p>
    <w:p w:rsidR="007D188B" w:rsidRPr="00D50B28" w:rsidRDefault="001F6317" w:rsidP="007D188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D188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D188B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Схема размещение объекта, подготовленная в произвольной форме</w:t>
      </w:r>
    </w:p>
    <w:p w:rsidR="001F6317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:rsidR="001F6317" w:rsidRDefault="007D188B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        Иванов И.И./Иванов</w:t>
      </w:r>
      <w:r w:rsidR="001F63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F6317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«</w:t>
      </w:r>
      <w:r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20</w:t>
      </w:r>
      <w:r w:rsidR="001F6317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»</w:t>
      </w:r>
      <w:r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августа </w:t>
      </w:r>
      <w:r w:rsidR="001F6317" w:rsidRPr="007D188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2023 год</w:t>
      </w:r>
    </w:p>
    <w:p w:rsidR="001F6317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(ФИО (последнее при наличии), подпись)</w:t>
      </w:r>
    </w:p>
    <w:p w:rsidR="001F6317" w:rsidRPr="00D50B28" w:rsidRDefault="001F6317" w:rsidP="001F631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317" w:rsidRDefault="001F6317" w:rsidP="001F631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М.П. (при наличии печати)</w:t>
      </w:r>
    </w:p>
    <w:p w:rsidR="003B402C" w:rsidRPr="00F22C42" w:rsidRDefault="003B402C" w:rsidP="003B402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E6016C" w:rsidRDefault="00E6016C" w:rsidP="00E6016C">
      <w:pPr>
        <w:spacing w:after="0"/>
      </w:pPr>
    </w:p>
    <w:p w:rsidR="00953D39" w:rsidRPr="00E6016C" w:rsidRDefault="00E6016C" w:rsidP="00953D3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6016C" w:rsidRPr="00E6016C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16C"/>
    <w:rsid w:val="0001295E"/>
    <w:rsid w:val="001F6317"/>
    <w:rsid w:val="002E4145"/>
    <w:rsid w:val="00352F5F"/>
    <w:rsid w:val="00355BD7"/>
    <w:rsid w:val="003B402C"/>
    <w:rsid w:val="004214DD"/>
    <w:rsid w:val="005165D0"/>
    <w:rsid w:val="00642281"/>
    <w:rsid w:val="006936DF"/>
    <w:rsid w:val="00726BE9"/>
    <w:rsid w:val="007D188B"/>
    <w:rsid w:val="009159D3"/>
    <w:rsid w:val="00953D39"/>
    <w:rsid w:val="00BA0873"/>
    <w:rsid w:val="00D14C47"/>
    <w:rsid w:val="00E6016C"/>
    <w:rsid w:val="00E75066"/>
    <w:rsid w:val="00E9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C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2023-09-21T08:23:00Z</dcterms:created>
  <dcterms:modified xsi:type="dcterms:W3CDTF">2023-09-21T08:23:00Z</dcterms:modified>
</cp:coreProperties>
</file>