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B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-307340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E" w:rsidRPr="0076252F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C2BDE" w:rsidRPr="0076252F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</w:t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C2BDE" w:rsidRPr="0076252F" w:rsidRDefault="00BC2BDE" w:rsidP="00BC2B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2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8D2" w:rsidRPr="002C18D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34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Убеженского сельского поселения Успенского района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BC2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BC2BDE" w:rsidRPr="00057019" w:rsidRDefault="00BC2BDE" w:rsidP="00BC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7019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Убеженского сельского поселения Успенского района  и разместить на официальном сайте Убеженского сельского поселения Успенского района в информационно-телекоммуникационной сети «Интернет».</w:t>
      </w:r>
    </w:p>
    <w:p w:rsidR="00BC2BDE" w:rsidRPr="00057019" w:rsidRDefault="00BC2BDE" w:rsidP="00BC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70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701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C2BDE" w:rsidRPr="00057019" w:rsidRDefault="00BC2BDE" w:rsidP="00BC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1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BC2BDE" w:rsidRPr="00057019" w:rsidRDefault="00BC2BDE" w:rsidP="00BC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DE" w:rsidRPr="00057019" w:rsidRDefault="00BC2BDE" w:rsidP="00BC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0C" w:rsidRPr="0085490C" w:rsidRDefault="0085490C" w:rsidP="0085490C">
      <w:pPr>
        <w:rPr>
          <w:rFonts w:ascii="Times New Roman" w:hAnsi="Times New Roman" w:cs="Times New Roman"/>
          <w:sz w:val="28"/>
          <w:szCs w:val="28"/>
        </w:rPr>
      </w:pPr>
      <w:r w:rsidRPr="0085490C">
        <w:rPr>
          <w:rFonts w:ascii="Times New Roman" w:hAnsi="Times New Roman" w:cs="Times New Roman"/>
          <w:sz w:val="28"/>
          <w:szCs w:val="28"/>
        </w:rPr>
        <w:t xml:space="preserve">Глава Убеженского </w:t>
      </w:r>
      <w:proofErr w:type="gramStart"/>
      <w:r w:rsidRPr="008549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54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0C" w:rsidRDefault="0085490C" w:rsidP="008549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490C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  <w:t>С.А. Гайдук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DE" w:rsidRDefault="00BC2BDE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BC2BDE" w:rsidTr="00BC2BDE">
        <w:tc>
          <w:tcPr>
            <w:tcW w:w="4785" w:type="dxa"/>
          </w:tcPr>
          <w:p w:rsidR="00BC2BDE" w:rsidRDefault="00BC2BDE" w:rsidP="002C18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C2BDE" w:rsidRPr="003A587B" w:rsidRDefault="00BC2BDE" w:rsidP="008F0D6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C2BDE" w:rsidRPr="003A587B" w:rsidRDefault="00BC2BDE" w:rsidP="008F0D6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BC2BDE" w:rsidRPr="003A587B" w:rsidRDefault="00BC2BDE" w:rsidP="008F0D6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Убеженского сельского поселения</w:t>
            </w:r>
          </w:p>
          <w:p w:rsidR="00BC2BDE" w:rsidRDefault="00BC2BDE" w:rsidP="008F0D6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  <w:p w:rsidR="00BC2BDE" w:rsidRPr="003A587B" w:rsidRDefault="00BC2BDE" w:rsidP="008F0D6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___________№_______</w:t>
            </w:r>
          </w:p>
          <w:p w:rsidR="00BC2BDE" w:rsidRDefault="00BC2BDE" w:rsidP="008F0D6F">
            <w:pPr>
              <w:pStyle w:val="1"/>
              <w:shd w:val="clear" w:color="auto" w:fill="auto"/>
              <w:spacing w:before="0" w:after="0" w:line="240" w:lineRule="exact"/>
              <w:ind w:left="5387" w:right="-28"/>
              <w:jc w:val="center"/>
            </w:pPr>
          </w:p>
        </w:tc>
        <w:tc>
          <w:tcPr>
            <w:tcW w:w="4786" w:type="dxa"/>
          </w:tcPr>
          <w:p w:rsidR="00BC2BDE" w:rsidRDefault="00BC2BDE" w:rsidP="002C18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8D2" w:rsidRPr="002C18D2" w:rsidRDefault="002C18D2" w:rsidP="00BC2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05" w:rsidRDefault="00345305" w:rsidP="0034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45305" w:rsidRPr="002C18D2" w:rsidRDefault="00345305" w:rsidP="0034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продления срока проведения ярмарок, выставок-ярмарок на территории Убеженского сельского поселения Успенского района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5305" w:rsidRPr="002C18D2" w:rsidRDefault="00345305" w:rsidP="003453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345305" w:rsidRDefault="00345305" w:rsidP="00345305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345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Убеженского сельского поселения Успенского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305" w:rsidRPr="00345305" w:rsidRDefault="00345305" w:rsidP="003453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345305" w:rsidRPr="002C18D2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305" w:rsidRDefault="00345305" w:rsidP="0034530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305" w:rsidRDefault="0012493E" w:rsidP="0034530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</w:t>
      </w:r>
      <w:r w:rsidRPr="00F96B9C">
        <w:rPr>
          <w:rFonts w:ascii="Times New Roman" w:hAnsi="Times New Roman"/>
          <w:sz w:val="28"/>
          <w:szCs w:val="28"/>
        </w:rPr>
        <w:lastRenderedPageBreak/>
        <w:t xml:space="preserve">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BC2BDE" w:rsidRDefault="0012493E" w:rsidP="00BC2B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BC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305" w:rsidRDefault="00345305" w:rsidP="00757D8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BC2BDE">
        <w:rPr>
          <w:rFonts w:ascii="Times New Roman" w:hAnsi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/>
          <w:sz w:val="28"/>
          <w:szCs w:val="28"/>
        </w:rPr>
        <w:t xml:space="preserve"> района</w:t>
      </w:r>
      <w:r w:rsidR="00BC2BDE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345305" w:rsidRDefault="00345305" w:rsidP="00B0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BC2BDE" w:rsidRDefault="00BC2BDE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DE" w:rsidRDefault="00BC2BDE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0C" w:rsidRPr="0085490C" w:rsidRDefault="0085490C" w:rsidP="0085490C">
      <w:pPr>
        <w:rPr>
          <w:rFonts w:ascii="Times New Roman" w:hAnsi="Times New Roman" w:cs="Times New Roman"/>
          <w:sz w:val="28"/>
          <w:szCs w:val="28"/>
        </w:rPr>
      </w:pPr>
      <w:r w:rsidRPr="0085490C">
        <w:rPr>
          <w:rFonts w:ascii="Times New Roman" w:hAnsi="Times New Roman" w:cs="Times New Roman"/>
          <w:sz w:val="28"/>
          <w:szCs w:val="28"/>
        </w:rPr>
        <w:t xml:space="preserve">Глава Убеженского </w:t>
      </w:r>
      <w:proofErr w:type="gramStart"/>
      <w:r w:rsidRPr="008549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54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0C" w:rsidRPr="0085490C" w:rsidRDefault="0085490C" w:rsidP="008549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490C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  <w:t>С.А. Гайдук</w:t>
      </w:r>
    </w:p>
    <w:p w:rsidR="00BC2BDE" w:rsidRPr="0085490C" w:rsidRDefault="00BC2BDE" w:rsidP="0085490C">
      <w:pPr>
        <w:pStyle w:val="a4"/>
        <w:ind w:right="-844"/>
        <w:jc w:val="both"/>
        <w:rPr>
          <w:rFonts w:ascii="Times New Roman" w:hAnsi="Times New Roman"/>
        </w:rPr>
      </w:pPr>
    </w:p>
    <w:sectPr w:rsidR="00BC2BDE" w:rsidRPr="0085490C" w:rsidSect="0089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D2"/>
    <w:rsid w:val="000241F3"/>
    <w:rsid w:val="0012481A"/>
    <w:rsid w:val="0012493E"/>
    <w:rsid w:val="002C18D2"/>
    <w:rsid w:val="00345305"/>
    <w:rsid w:val="004D176E"/>
    <w:rsid w:val="00525585"/>
    <w:rsid w:val="00566B63"/>
    <w:rsid w:val="00757D85"/>
    <w:rsid w:val="008266CE"/>
    <w:rsid w:val="0085490C"/>
    <w:rsid w:val="00892EEF"/>
    <w:rsid w:val="008D41F0"/>
    <w:rsid w:val="00A573AD"/>
    <w:rsid w:val="00AB369B"/>
    <w:rsid w:val="00B04C12"/>
    <w:rsid w:val="00B83808"/>
    <w:rsid w:val="00BA21B1"/>
    <w:rsid w:val="00BC2BDE"/>
    <w:rsid w:val="00C940CF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uiPriority w:val="1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C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BC2B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C2BDE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54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hfn</cp:lastModifiedBy>
  <cp:revision>18</cp:revision>
  <cp:lastPrinted>2022-06-17T06:29:00Z</cp:lastPrinted>
  <dcterms:created xsi:type="dcterms:W3CDTF">2022-05-16T19:59:00Z</dcterms:created>
  <dcterms:modified xsi:type="dcterms:W3CDTF">2022-07-06T09:06:00Z</dcterms:modified>
</cp:coreProperties>
</file>