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A" w:rsidRPr="00F463D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FA" w:rsidRPr="00F463D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B416FA" w:rsidRPr="00F939C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939C3">
        <w:rPr>
          <w:rFonts w:ascii="Times New Roman" w:hAnsi="Times New Roman" w:cs="Times New Roman"/>
          <w:sz w:val="28"/>
          <w:szCs w:val="28"/>
        </w:rPr>
        <w:t>Гайдук С.А.</w:t>
      </w:r>
    </w:p>
    <w:p w:rsidR="00B416FA" w:rsidRPr="00F939C3" w:rsidRDefault="00B416FA" w:rsidP="00B41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9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39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9C3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B416FA" w:rsidRPr="00F463D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B416FA" w:rsidRPr="00F463D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>
        <w:rPr>
          <w:rFonts w:ascii="Times New Roman" w:hAnsi="Times New Roman" w:cs="Times New Roman"/>
          <w:sz w:val="28"/>
          <w:szCs w:val="28"/>
        </w:rPr>
        <w:t>Успе</w:t>
      </w:r>
      <w:r w:rsidRPr="00F463D3">
        <w:rPr>
          <w:rFonts w:ascii="Times New Roman" w:hAnsi="Times New Roman" w:cs="Times New Roman"/>
          <w:sz w:val="28"/>
          <w:szCs w:val="28"/>
        </w:rPr>
        <w:t xml:space="preserve">нский район, </w:t>
      </w:r>
      <w:r>
        <w:rPr>
          <w:rFonts w:ascii="Times New Roman" w:hAnsi="Times New Roman" w:cs="Times New Roman"/>
          <w:sz w:val="28"/>
          <w:szCs w:val="28"/>
        </w:rPr>
        <w:t>хутор Новенький,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FA" w:rsidRPr="00F463D3" w:rsidRDefault="00B416FA" w:rsidP="00B416F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</w:t>
      </w:r>
      <w:r w:rsidRPr="00F463D3">
        <w:rPr>
          <w:rFonts w:ascii="Times New Roman" w:hAnsi="Times New Roman" w:cs="Times New Roman"/>
          <w:sz w:val="28"/>
          <w:szCs w:val="28"/>
        </w:rPr>
        <w:t>, 150</w:t>
      </w:r>
    </w:p>
    <w:p w:rsidR="00B416FA" w:rsidRPr="00F463D3" w:rsidRDefault="00B416FA" w:rsidP="00B416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16FA" w:rsidRPr="00F463D3" w:rsidRDefault="00B416FA" w:rsidP="00B41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ЗАЯВЛЕНИЕ</w:t>
      </w:r>
    </w:p>
    <w:p w:rsidR="00B416FA" w:rsidRPr="00F463D3" w:rsidRDefault="00B416FA" w:rsidP="00B41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6FA" w:rsidRPr="00F463D3" w:rsidRDefault="00B416FA" w:rsidP="00B416FA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 книги администрации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района от 12.11. 2010 года </w:t>
      </w:r>
      <w:proofErr w:type="spellStart"/>
      <w:r w:rsidRPr="00F463D3">
        <w:rPr>
          <w:rFonts w:ascii="Times New Roman" w:hAnsi="Times New Roman" w:cs="Times New Roman"/>
          <w:sz w:val="28"/>
          <w:szCs w:val="28"/>
        </w:rPr>
        <w:t>похо</w:t>
      </w:r>
      <w:r>
        <w:rPr>
          <w:rFonts w:ascii="Times New Roman" w:hAnsi="Times New Roman" w:cs="Times New Roman"/>
          <w:sz w:val="28"/>
          <w:szCs w:val="28"/>
        </w:rPr>
        <w:t>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№ 9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16FA" w:rsidRPr="00F463D3" w:rsidRDefault="00B416FA" w:rsidP="00B416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>для предоставления в УФМС</w:t>
      </w:r>
    </w:p>
    <w:p w:rsidR="00B416FA" w:rsidRPr="00F463D3" w:rsidRDefault="00B416FA" w:rsidP="00B416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1. Архивная справка о записи в похозяйственной книги на </w:t>
      </w:r>
      <w:smartTag w:uri="urn:schemas-microsoft-com:office:smarttags" w:element="metricconverter">
        <w:smartTagPr>
          <w:attr w:name="ProductID" w:val="2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2. Справка о целевом назначении земельного участка и правах на него на </w:t>
      </w:r>
      <w:smartTag w:uri="urn:schemas-microsoft-com:office:smarttags" w:element="metricconverter">
        <w:smartTagPr>
          <w:attr w:name="ProductID" w:val="1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3. Копия листов гражданского паспорта на </w:t>
      </w:r>
      <w:smartTag w:uri="urn:schemas-microsoft-com:office:smarttags" w:element="metricconverter">
        <w:smartTagPr>
          <w:attr w:name="ProductID" w:val="5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B416FA" w:rsidRPr="00F463D3" w:rsidRDefault="00B416FA" w:rsidP="00B416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6FA" w:rsidRPr="00F463D3" w:rsidRDefault="00B416FA" w:rsidP="00B41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B416FA" w:rsidRPr="00F463D3" w:rsidRDefault="00B416FA" w:rsidP="00B416F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B416FA" w:rsidRPr="00F463D3" w:rsidRDefault="00B416FA" w:rsidP="00B41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6FA" w:rsidRPr="00F463D3" w:rsidRDefault="00B416FA" w:rsidP="00B41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января</w:t>
      </w:r>
      <w:r w:rsidRPr="00F463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63D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416FA" w:rsidRPr="00F463D3" w:rsidRDefault="00B416FA" w:rsidP="00B416FA">
      <w:pPr>
        <w:pStyle w:val="a3"/>
        <w:widowControl w:val="0"/>
        <w:ind w:firstLine="0"/>
        <w:rPr>
          <w:szCs w:val="28"/>
        </w:rPr>
      </w:pPr>
    </w:p>
    <w:p w:rsidR="00B416FA" w:rsidRPr="00F463D3" w:rsidRDefault="00B416FA" w:rsidP="00B416FA">
      <w:pPr>
        <w:pStyle w:val="a3"/>
        <w:widowControl w:val="0"/>
        <w:ind w:firstLine="0"/>
        <w:rPr>
          <w:szCs w:val="28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FA"/>
    <w:rsid w:val="009F0BA4"/>
    <w:rsid w:val="00B416FA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6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1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4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2023-09-12T13:23:00Z</dcterms:created>
  <dcterms:modified xsi:type="dcterms:W3CDTF">2023-09-12T13:23:00Z</dcterms:modified>
</cp:coreProperties>
</file>