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/>
      </w:tblPr>
      <w:tblGrid>
        <w:gridCol w:w="3539"/>
        <w:gridCol w:w="316"/>
        <w:gridCol w:w="3086"/>
        <w:gridCol w:w="15"/>
        <w:gridCol w:w="3806"/>
      </w:tblGrid>
      <w:tr w:rsidR="00031CCC" w:rsidTr="008F1D1F">
        <w:tc>
          <w:tcPr>
            <w:tcW w:w="1076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</w:p>
          <w:p w:rsidR="00031CCC" w:rsidRPr="007920B9" w:rsidRDefault="007920B9" w:rsidP="007920B9">
            <w:pPr>
              <w:tabs>
                <w:tab w:val="left" w:pos="4755"/>
              </w:tabs>
              <w:jc w:val="center"/>
              <w:rPr>
                <w:b/>
                <w:sz w:val="32"/>
                <w:szCs w:val="32"/>
              </w:rPr>
            </w:pPr>
            <w:r w:rsidRPr="007920B9">
              <w:rPr>
                <w:b/>
                <w:sz w:val="32"/>
                <w:szCs w:val="32"/>
              </w:rPr>
              <w:t>Администрация Убеженского сельского поселения Успенского района!</w:t>
            </w:r>
          </w:p>
        </w:tc>
      </w:tr>
      <w:tr w:rsidR="00031CCC" w:rsidTr="008F1D1F">
        <w:trPr>
          <w:trHeight w:val="847"/>
        </w:trPr>
        <w:tc>
          <w:tcPr>
            <w:tcW w:w="1076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</w:rPr>
              <w:t xml:space="preserve">УВАЖАЕМЫЕ РОДИТЕЛИ! ПОМНИТЕ, ЧТО СОБЛЮДЕНИЕ ЭЛЕМЕНТАРНЫХ ПРАВИЛ </w:t>
            </w:r>
            <w:bookmarkStart w:id="0" w:name="_GoBack"/>
            <w:bookmarkEnd w:id="0"/>
            <w:r w:rsidRPr="00764D90">
              <w:rPr>
                <w:b/>
                <w:color w:val="C45911" w:themeColor="accent2" w:themeShade="BF"/>
                <w:sz w:val="28"/>
                <w:szCs w:val="28"/>
              </w:rPr>
              <w:t xml:space="preserve">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</w:rPr>
              <w:t xml:space="preserve"> ОТ БЕДЫ!</w:t>
            </w:r>
          </w:p>
        </w:tc>
      </w:tr>
      <w:tr w:rsidR="00764D90" w:rsidTr="008F1D1F">
        <w:trPr>
          <w:trHeight w:val="3336"/>
        </w:trPr>
        <w:tc>
          <w:tcPr>
            <w:tcW w:w="1076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D90" w:rsidTr="008F1D1F">
        <w:trPr>
          <w:trHeight w:val="1773"/>
        </w:trPr>
        <w:tc>
          <w:tcPr>
            <w:tcW w:w="694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2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6" o:title=""/>
                </v:shape>
                <o:OLEObject Type="Embed" ProgID="PBrush" ShapeID="_x0000_i1025" DrawAspect="Content" ObjectID="_1542628616" r:id="rId7"/>
              </w:object>
            </w:r>
          </w:p>
        </w:tc>
      </w:tr>
      <w:tr w:rsidR="00764D90" w:rsidTr="008F1D1F">
        <w:trPr>
          <w:trHeight w:val="2106"/>
        </w:trPr>
        <w:tc>
          <w:tcPr>
            <w:tcW w:w="3539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25pt;height:104.25pt" o:ole="">
                  <v:imagedata r:id="rId8" o:title=""/>
                </v:shape>
                <o:OLEObject Type="Embed" ProgID="PBrush" ShapeID="_x0000_i1026" DrawAspect="Content" ObjectID="_1542628617" r:id="rId9"/>
              </w:object>
            </w:r>
          </w:p>
        </w:tc>
        <w:tc>
          <w:tcPr>
            <w:tcW w:w="7223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</w:tr>
      <w:tr w:rsidR="00792F1D" w:rsidTr="008F1D1F">
        <w:trPr>
          <w:trHeight w:val="855"/>
        </w:trPr>
        <w:tc>
          <w:tcPr>
            <w:tcW w:w="695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80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75pt" o:ole="">
                  <v:imagedata r:id="rId10" o:title=""/>
                </v:shape>
                <o:OLEObject Type="Embed" ProgID="PBrush" ShapeID="_x0000_i1027" DrawAspect="Content" ObjectID="_1542628618" r:id="rId11"/>
              </w:object>
            </w:r>
          </w:p>
        </w:tc>
      </w:tr>
      <w:tr w:rsidR="00792F1D" w:rsidTr="008F1D1F">
        <w:trPr>
          <w:trHeight w:val="855"/>
        </w:trPr>
        <w:tc>
          <w:tcPr>
            <w:tcW w:w="3855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9" t="1674" r="-1009" b="-1674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8F1D1F">
        <w:trPr>
          <w:trHeight w:val="855"/>
        </w:trPr>
        <w:tc>
          <w:tcPr>
            <w:tcW w:w="1076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B74ABF">
            <w:pPr>
              <w:pStyle w:val="a6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031CCC"/>
    <w:sectPr w:rsidR="00031CCC" w:rsidSect="00D95E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DAC"/>
    <w:rsid w:val="00031CCC"/>
    <w:rsid w:val="00125DAC"/>
    <w:rsid w:val="001D36B1"/>
    <w:rsid w:val="002D7145"/>
    <w:rsid w:val="006A1B59"/>
    <w:rsid w:val="00764D90"/>
    <w:rsid w:val="007920B9"/>
    <w:rsid w:val="00792F1D"/>
    <w:rsid w:val="00896E4F"/>
    <w:rsid w:val="008F1D1F"/>
    <w:rsid w:val="00A473AB"/>
    <w:rsid w:val="00A6041F"/>
    <w:rsid w:val="00B74ABF"/>
    <w:rsid w:val="00D238C9"/>
    <w:rsid w:val="00D95ED8"/>
    <w:rsid w:val="00F84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2016-02-29T08:28:00Z</cp:lastPrinted>
  <dcterms:created xsi:type="dcterms:W3CDTF">2016-12-07T12:11:00Z</dcterms:created>
  <dcterms:modified xsi:type="dcterms:W3CDTF">2016-12-07T12:11:00Z</dcterms:modified>
</cp:coreProperties>
</file>