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B1" w:rsidRPr="00927A89" w:rsidRDefault="00F609B1" w:rsidP="00DF3448">
      <w:pPr>
        <w:jc w:val="center"/>
        <w:rPr>
          <w:b/>
          <w:sz w:val="28"/>
          <w:szCs w:val="28"/>
        </w:rPr>
      </w:pPr>
    </w:p>
    <w:p w:rsidR="00DF3448" w:rsidRPr="00927A89" w:rsidRDefault="00DF3448" w:rsidP="00DF3448">
      <w:pPr>
        <w:jc w:val="center"/>
        <w:rPr>
          <w:b/>
          <w:sz w:val="28"/>
          <w:szCs w:val="28"/>
        </w:rPr>
      </w:pPr>
      <w:r w:rsidRPr="00927A89">
        <w:rPr>
          <w:b/>
          <w:sz w:val="28"/>
          <w:szCs w:val="28"/>
        </w:rPr>
        <w:t>СТАТИСТИЧЕСКИЕ ДАННЫЕ</w:t>
      </w:r>
    </w:p>
    <w:p w:rsidR="00DF3448" w:rsidRPr="00927A89" w:rsidRDefault="00DF3448" w:rsidP="00DF3448">
      <w:pPr>
        <w:jc w:val="center"/>
        <w:rPr>
          <w:b/>
          <w:sz w:val="28"/>
          <w:szCs w:val="28"/>
        </w:rPr>
      </w:pPr>
      <w:r w:rsidRPr="00927A89">
        <w:rPr>
          <w:b/>
          <w:sz w:val="28"/>
          <w:szCs w:val="28"/>
        </w:rPr>
        <w:t xml:space="preserve">о работе с обращениями граждан в </w:t>
      </w:r>
      <w:r w:rsidR="00927A89" w:rsidRPr="00927A89">
        <w:rPr>
          <w:b/>
          <w:sz w:val="28"/>
          <w:szCs w:val="28"/>
        </w:rPr>
        <w:t>администрации Убеженского сельского поселения Успенского района</w:t>
      </w:r>
    </w:p>
    <w:p w:rsidR="00DF3448" w:rsidRPr="00927A89" w:rsidRDefault="00927A89" w:rsidP="00DF3448">
      <w:pPr>
        <w:jc w:val="center"/>
        <w:rPr>
          <w:b/>
          <w:sz w:val="28"/>
          <w:szCs w:val="28"/>
        </w:rPr>
      </w:pPr>
      <w:r w:rsidRPr="00927A89">
        <w:rPr>
          <w:b/>
          <w:sz w:val="28"/>
          <w:szCs w:val="28"/>
        </w:rPr>
        <w:t>за 2020 г</w:t>
      </w:r>
      <w:r w:rsidR="002C0343" w:rsidRPr="00927A89">
        <w:rPr>
          <w:b/>
          <w:sz w:val="28"/>
          <w:szCs w:val="28"/>
        </w:rPr>
        <w:t>.</w:t>
      </w:r>
    </w:p>
    <w:p w:rsidR="00927A89" w:rsidRPr="00927A89" w:rsidRDefault="00927A89" w:rsidP="00DF3448">
      <w:pPr>
        <w:jc w:val="center"/>
        <w:rPr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733"/>
        <w:gridCol w:w="1553"/>
      </w:tblGrid>
      <w:tr w:rsidR="00927A89" w:rsidRPr="00927A89" w:rsidTr="00927A89">
        <w:trPr>
          <w:trHeight w:val="255"/>
        </w:trPr>
        <w:tc>
          <w:tcPr>
            <w:tcW w:w="636" w:type="dxa"/>
            <w:vMerge w:val="restart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27A89">
              <w:rPr>
                <w:sz w:val="28"/>
                <w:szCs w:val="28"/>
              </w:rPr>
              <w:t>1.</w:t>
            </w:r>
          </w:p>
        </w:tc>
        <w:tc>
          <w:tcPr>
            <w:tcW w:w="7733" w:type="dxa"/>
            <w:vMerge w:val="restart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 xml:space="preserve">Поступило всего письменных обращений (кол.), </w:t>
            </w:r>
          </w:p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том числе из администрации края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tabs>
                <w:tab w:val="center" w:pos="2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7A89" w:rsidRPr="00927A89" w:rsidTr="00927A89">
        <w:trPr>
          <w:trHeight w:val="255"/>
        </w:trPr>
        <w:tc>
          <w:tcPr>
            <w:tcW w:w="636" w:type="dxa"/>
            <w:vMerge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3" w:type="dxa"/>
            <w:vMerge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255"/>
        </w:trPr>
        <w:tc>
          <w:tcPr>
            <w:tcW w:w="636" w:type="dxa"/>
            <w:vMerge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том числе из администрации района (кол)%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7A89" w:rsidRPr="00927A89" w:rsidTr="00927A89">
        <w:trPr>
          <w:trHeight w:val="255"/>
        </w:trPr>
        <w:tc>
          <w:tcPr>
            <w:tcW w:w="636" w:type="dxa"/>
            <w:vMerge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том числе из Совета МО Успенский район, кол.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255"/>
        </w:trPr>
        <w:tc>
          <w:tcPr>
            <w:tcW w:w="636" w:type="dxa"/>
            <w:vMerge w:val="restart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1.1.</w:t>
            </w:r>
          </w:p>
        </w:tc>
        <w:tc>
          <w:tcPr>
            <w:tcW w:w="7733" w:type="dxa"/>
            <w:vMerge w:val="restart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взято на контроль всего (кол.)/%,</w:t>
            </w:r>
          </w:p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том числе из администрации края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255"/>
        </w:trPr>
        <w:tc>
          <w:tcPr>
            <w:tcW w:w="636" w:type="dxa"/>
            <w:vMerge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  <w:vMerge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209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2.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Поступило повторно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273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3.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Рассмотрено всего обращений (кол.)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27A89">
              <w:rPr>
                <w:sz w:val="28"/>
                <w:szCs w:val="28"/>
              </w:rPr>
              <w:t>/100</w:t>
            </w:r>
          </w:p>
        </w:tc>
      </w:tr>
      <w:tr w:rsidR="00927A89" w:rsidRPr="00927A89" w:rsidTr="00927A89">
        <w:trPr>
          <w:trHeight w:val="273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из них: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341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3.1.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удовлетворено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CE6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4/27</w:t>
            </w:r>
          </w:p>
        </w:tc>
      </w:tr>
      <w:tr w:rsidR="00927A89" w:rsidRPr="00927A89" w:rsidTr="00927A89">
        <w:trPr>
          <w:trHeight w:val="141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3.2.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разъяснено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92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11/73</w:t>
            </w:r>
          </w:p>
        </w:tc>
      </w:tr>
      <w:tr w:rsidR="00927A89" w:rsidRPr="00927A89" w:rsidTr="00927A89">
        <w:trPr>
          <w:trHeight w:val="166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3.3.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отказано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166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3.4.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списано в дело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190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4.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165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5.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CE6A03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77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6.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168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7.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168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7.1.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-</w:t>
            </w:r>
          </w:p>
        </w:tc>
      </w:tr>
      <w:tr w:rsidR="00927A89" w:rsidRPr="00927A89" w:rsidTr="00927A89">
        <w:trPr>
          <w:trHeight w:val="77"/>
        </w:trPr>
        <w:tc>
          <w:tcPr>
            <w:tcW w:w="636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8.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Принято граждан</w:t>
            </w:r>
            <w:r>
              <w:rPr>
                <w:sz w:val="28"/>
                <w:szCs w:val="28"/>
              </w:rPr>
              <w:t xml:space="preserve"> на личных приемах руководством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3D0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27A89" w:rsidRPr="00927A89" w:rsidTr="00927A89">
        <w:trPr>
          <w:trHeight w:val="168"/>
        </w:trPr>
        <w:tc>
          <w:tcPr>
            <w:tcW w:w="636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8.1.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в том числе главой муниципального образования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3D0111">
            <w:pPr>
              <w:tabs>
                <w:tab w:val="center" w:pos="2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27A89" w:rsidRPr="00927A89" w:rsidTr="00927A89">
        <w:trPr>
          <w:trHeight w:val="168"/>
        </w:trPr>
        <w:tc>
          <w:tcPr>
            <w:tcW w:w="636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9.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0</w:t>
            </w:r>
          </w:p>
        </w:tc>
      </w:tr>
      <w:tr w:rsidR="00927A89" w:rsidRPr="00927A89" w:rsidTr="00927A89">
        <w:trPr>
          <w:trHeight w:val="77"/>
        </w:trPr>
        <w:tc>
          <w:tcPr>
            <w:tcW w:w="636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10.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5B58FD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0</w:t>
            </w:r>
          </w:p>
        </w:tc>
      </w:tr>
      <w:tr w:rsidR="00927A89" w:rsidRPr="00927A89" w:rsidTr="00927A89">
        <w:trPr>
          <w:trHeight w:val="77"/>
        </w:trPr>
        <w:tc>
          <w:tcPr>
            <w:tcW w:w="636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11.</w:t>
            </w:r>
          </w:p>
        </w:tc>
        <w:tc>
          <w:tcPr>
            <w:tcW w:w="7733" w:type="dxa"/>
          </w:tcPr>
          <w:p w:rsidR="00927A89" w:rsidRPr="00927A89" w:rsidRDefault="00927A89" w:rsidP="001C3091">
            <w:pPr>
              <w:jc w:val="both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A89" w:rsidRPr="00927A89" w:rsidRDefault="00927A89" w:rsidP="001C3091">
            <w:pPr>
              <w:jc w:val="center"/>
              <w:rPr>
                <w:sz w:val="28"/>
                <w:szCs w:val="28"/>
              </w:rPr>
            </w:pPr>
            <w:r w:rsidRPr="00927A89">
              <w:rPr>
                <w:sz w:val="28"/>
                <w:szCs w:val="28"/>
              </w:rPr>
              <w:t>0</w:t>
            </w:r>
          </w:p>
        </w:tc>
      </w:tr>
    </w:tbl>
    <w:p w:rsidR="001544F0" w:rsidRPr="00DF3448" w:rsidRDefault="008F7784" w:rsidP="002C0343">
      <w:pPr>
        <w:tabs>
          <w:tab w:val="left" w:pos="149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3448">
        <w:rPr>
          <w:sz w:val="24"/>
          <w:szCs w:val="24"/>
        </w:rPr>
        <w:t xml:space="preserve">  </w:t>
      </w:r>
    </w:p>
    <w:sectPr w:rsidR="001544F0" w:rsidRPr="00DF3448" w:rsidSect="0092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3E" w:rsidRDefault="00883A3E" w:rsidP="00487C1D">
      <w:r>
        <w:separator/>
      </w:r>
    </w:p>
  </w:endnote>
  <w:endnote w:type="continuationSeparator" w:id="0">
    <w:p w:rsidR="00883A3E" w:rsidRDefault="00883A3E" w:rsidP="0048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3E" w:rsidRDefault="00883A3E" w:rsidP="00487C1D">
      <w:r>
        <w:separator/>
      </w:r>
    </w:p>
  </w:footnote>
  <w:footnote w:type="continuationSeparator" w:id="0">
    <w:p w:rsidR="00883A3E" w:rsidRDefault="00883A3E" w:rsidP="0048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48"/>
    <w:rsid w:val="001544F0"/>
    <w:rsid w:val="0019251E"/>
    <w:rsid w:val="0020167B"/>
    <w:rsid w:val="00237260"/>
    <w:rsid w:val="002C0343"/>
    <w:rsid w:val="002D61D3"/>
    <w:rsid w:val="002E632A"/>
    <w:rsid w:val="00314698"/>
    <w:rsid w:val="00364FF5"/>
    <w:rsid w:val="003D0111"/>
    <w:rsid w:val="003D4F69"/>
    <w:rsid w:val="00473EDE"/>
    <w:rsid w:val="00487C1D"/>
    <w:rsid w:val="004F7F4F"/>
    <w:rsid w:val="00501736"/>
    <w:rsid w:val="005860EF"/>
    <w:rsid w:val="005B58FD"/>
    <w:rsid w:val="00633CE5"/>
    <w:rsid w:val="00695825"/>
    <w:rsid w:val="00714B70"/>
    <w:rsid w:val="0079553D"/>
    <w:rsid w:val="008039A5"/>
    <w:rsid w:val="00850AB2"/>
    <w:rsid w:val="00883A3E"/>
    <w:rsid w:val="008F7784"/>
    <w:rsid w:val="00927A89"/>
    <w:rsid w:val="009301E7"/>
    <w:rsid w:val="00974F8F"/>
    <w:rsid w:val="009804F0"/>
    <w:rsid w:val="00A1039B"/>
    <w:rsid w:val="00A6666F"/>
    <w:rsid w:val="00A74D8E"/>
    <w:rsid w:val="00AB28A4"/>
    <w:rsid w:val="00AC3280"/>
    <w:rsid w:val="00AD74CD"/>
    <w:rsid w:val="00AF4BA6"/>
    <w:rsid w:val="00B62464"/>
    <w:rsid w:val="00B70720"/>
    <w:rsid w:val="00BB4FEB"/>
    <w:rsid w:val="00C12E8F"/>
    <w:rsid w:val="00CE6A03"/>
    <w:rsid w:val="00D20F29"/>
    <w:rsid w:val="00D36C0E"/>
    <w:rsid w:val="00D54EFB"/>
    <w:rsid w:val="00D578FC"/>
    <w:rsid w:val="00DA6308"/>
    <w:rsid w:val="00DF3448"/>
    <w:rsid w:val="00DF37A8"/>
    <w:rsid w:val="00E10BD6"/>
    <w:rsid w:val="00F609B1"/>
    <w:rsid w:val="00F7536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65C0"/>
  <w15:docId w15:val="{A5587EAD-6477-4254-B684-C1AB540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Svetlana_orgkad</dc:creator>
  <cp:lastModifiedBy>Оксана</cp:lastModifiedBy>
  <cp:revision>10</cp:revision>
  <cp:lastPrinted>2017-07-06T16:11:00Z</cp:lastPrinted>
  <dcterms:created xsi:type="dcterms:W3CDTF">2018-04-02T11:16:00Z</dcterms:created>
  <dcterms:modified xsi:type="dcterms:W3CDTF">2021-01-28T05:51:00Z</dcterms:modified>
</cp:coreProperties>
</file>