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3DDC" w:rsidRPr="00DD09CC" w:rsidRDefault="00FF3DDC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2F" w:rsidRPr="0076252F" w:rsidRDefault="00EE6AC6" w:rsidP="008B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50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 w:rsidR="00A5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76252F" w:rsidRDefault="0076252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proofErr w:type="gramStart"/>
      <w:r w:rsidR="008930BE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="00463145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Успенского района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  <w:r w:rsidR="0076252F" w:rsidRPr="0052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"Предоставление права на размещение</w:t>
      </w:r>
    </w:p>
    <w:p w:rsidR="00692E93" w:rsidRPr="00527FF7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7FF7">
        <w:rPr>
          <w:rFonts w:ascii="Times New Roman" w:hAnsi="Times New Roman" w:cs="Times New Roman"/>
          <w:b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D09CC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93" w:rsidRPr="0076252F">
        <w:rPr>
          <w:rFonts w:ascii="Times New Roman" w:hAnsi="Times New Roman" w:cs="Times New Roman"/>
          <w:sz w:val="28"/>
          <w:szCs w:val="28"/>
        </w:rPr>
        <w:t>"Об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Постановлением</w:t>
      </w:r>
      <w:r w:rsidR="00DE7B52">
        <w:rPr>
          <w:rFonts w:ascii="Times New Roman" w:hAnsi="Times New Roman" w:cs="Times New Roman"/>
          <w:sz w:val="28"/>
          <w:szCs w:val="28"/>
        </w:rPr>
        <w:t xml:space="preserve">  </w:t>
      </w:r>
      <w:r w:rsidRPr="0076252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D09CC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Российской Федерации от 16.05.2011 N 373</w:t>
      </w:r>
    </w:p>
    <w:p w:rsidR="00692E93" w:rsidRPr="0076252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52F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и </w:t>
      </w:r>
      <w:r w:rsidRPr="0076252F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5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E7B52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"Предоставление права на размещение</w:t>
      </w:r>
      <w:r w:rsidR="0046314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согласно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Убеженского сельского поселения Успенского района и разместить на официальном сайте администрации Убеженского</w:t>
      </w:r>
      <w:r w:rsidR="00DD0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A50C6E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0C6E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                                                            С.А. Гайдук</w:t>
      </w: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DD09CC" w:rsidRDefault="00DD09CC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76252F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D6368D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82D46" w:rsidRPr="00463145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E6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C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E6A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 </w:t>
      </w:r>
      <w:r w:rsidR="00A50C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</w:t>
      </w:r>
      <w:proofErr w:type="gramStart"/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proofErr w:type="gramEnd"/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администрацией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 w:rsidR="00D6368D">
        <w:rPr>
          <w:rFonts w:ascii="Times New Roman" w:hAnsi="Times New Roman" w:cs="Times New Roman"/>
          <w:b/>
          <w:color w:val="000000"/>
          <w:sz w:val="28"/>
          <w:szCs w:val="28"/>
        </w:rPr>
        <w:t>Убеженского</w:t>
      </w:r>
      <w:r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782D46" w:rsidRPr="00EF2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Успенского района 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proofErr w:type="gramStart"/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463145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proofErr w:type="gramEnd"/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права на размещение</w:t>
      </w: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нестационарных торговых объектов"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5B7AC2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63145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Раздел I. Общие положения</w:t>
      </w:r>
    </w:p>
    <w:p w:rsidR="005B7AC2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692E93" w:rsidRPr="00527FF7" w:rsidRDefault="005B7AC2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 I.I. Предмет регулирования административного</w:t>
      </w:r>
      <w:r w:rsidR="00527FF7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</w:t>
      </w:r>
    </w:p>
    <w:p w:rsidR="00692E93" w:rsidRPr="00463145" w:rsidRDefault="005B7AC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1. Предметом регулирования настоящего административного регламента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91C0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91C0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муниципальной услуги "Предоставление права на 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объектов" (далее - Административный регламент)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является определение стандарта, сроков и последовательностей выполнения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предоставлению администрацией </w:t>
      </w:r>
      <w:r w:rsidR="00D6368D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муниципальной услуги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(далее - муниципальная услуга).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I.II. Круг заявителей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2. Заявителями, имеющими право на получение муниципальной услуги,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являются юридические лица и индивидуальные предприниматели. От имени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заявителей могут выступать иные лица, наделенные соответствующими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полномочиями в порядке, установленном законодательством Российской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Федерации (далее - заявители).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EF2936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I.III. Требования к порядку информирования о</w:t>
      </w:r>
      <w:r w:rsidR="005B7AC2"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2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5B7AC2" w:rsidRPr="00463145" w:rsidRDefault="005B7AC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3. Информирование о предоставлении муниципальной услуги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3.1. В </w:t>
      </w:r>
      <w:r w:rsidRPr="00463145">
        <w:rPr>
          <w:rFonts w:ascii="Times New Roman" w:hAnsi="Times New Roman" w:cs="Times New Roman"/>
          <w:sz w:val="28"/>
          <w:szCs w:val="28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2898"/>
      </w:tblGrid>
      <w:tr w:rsidR="00A95065" w:rsidRPr="00463145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463145" w:rsidRDefault="00692E93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интернет-сайта - </w:t>
            </w:r>
          </w:p>
        </w:tc>
        <w:tc>
          <w:tcPr>
            <w:tcW w:w="0" w:type="auto"/>
            <w:vAlign w:val="center"/>
            <w:hideMark/>
          </w:tcPr>
          <w:p w:rsidR="00A95065" w:rsidRPr="00463145" w:rsidRDefault="00A50C6E" w:rsidP="008B34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75E7E" w:rsidRPr="005B152D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www.uspenskiy</w:t>
              </w:r>
            </w:hyperlink>
            <w:r w:rsidR="00A75E7E" w:rsidRPr="005B152D">
              <w:rPr>
                <w:rStyle w:val="HTML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  <w:r w:rsidR="00A75E7E" w:rsidRPr="005B152D">
              <w:rPr>
                <w:rStyle w:val="HTML"/>
                <w:rFonts w:ascii="Times New Roman" w:hAnsi="Times New Roman" w:cs="Times New Roman"/>
                <w:i w:val="0"/>
                <w:sz w:val="28"/>
                <w:szCs w:val="28"/>
              </w:rPr>
              <w:t>e-mfc.ru</w:t>
            </w:r>
          </w:p>
        </w:tc>
      </w:tr>
    </w:tbl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В администрации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устной форме при личном обращении;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 использованием телефонной связи;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 посредством направления на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 письменным обращениям.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3.3. Посредством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Интернет-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5B7AC2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A95065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адрес официального сайта 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val="en-US" w:bidi="ru-RU"/>
        </w:rPr>
        <w:t>www</w:t>
      </w:r>
      <w:r w:rsidR="005B7AC2" w:rsidRPr="005B7AC2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spellStart"/>
      <w:r w:rsidR="00C83D10">
        <w:rPr>
          <w:rFonts w:ascii="Times New Roman" w:hAnsi="Times New Roman" w:cs="Times New Roman"/>
          <w:sz w:val="28"/>
          <w:szCs w:val="28"/>
          <w:u w:val="single"/>
          <w:lang w:val="en-US"/>
        </w:rPr>
        <w:t>ubezhenskoe</w:t>
      </w:r>
      <w:proofErr w:type="spellEnd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B7AC2" w:rsidRPr="005B7AC2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4631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3.4. Посредством размещения информации на Едином портале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и (или) региональном портал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Краснодарского края в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 (далее - Портал).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На Портале размещается следующая информация: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также перечень документов, которые заявитель вправе представить по</w:t>
      </w:r>
      <w:r w:rsidR="005B7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круг заявителей;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порядок представления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 праве заявителя на досудебное (внесудебное) обжалование действий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(бездействия) и решений, принятых (осуществляемых) в ходе предоставления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формы заявлений, используемые при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на Портале о порядке и сроках предоставления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на основании сведений, содержащихся в федеральной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"Федеральный реестр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(функций)", региональной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системе "Реестр государственных услуг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(функций) Краснодарского края" представляется заявителю бесплатно.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без выполнения заявителем каких-либо требований, в том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числе без использования программного обеспечения, установка которого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заявителя требу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ет заключения лицензионного или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 правообладателем программного обеспечения,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заявителя или представление им персональных данных.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3.5. Посредством размещения информационных стендов и иных источников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информирования в МФЦ.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3.6. Посредством телефонной связи </w:t>
      </w:r>
      <w:r w:rsidR="00454C41">
        <w:rPr>
          <w:rFonts w:ascii="Times New Roman" w:hAnsi="Times New Roman" w:cs="Times New Roman"/>
          <w:sz w:val="24"/>
          <w:u w:val="single"/>
        </w:rPr>
        <w:t>8(86140)6-36</w:t>
      </w:r>
      <w:r w:rsidR="002E2E4C" w:rsidRPr="002E2E4C">
        <w:rPr>
          <w:rFonts w:ascii="Times New Roman" w:hAnsi="Times New Roman" w:cs="Times New Roman"/>
          <w:sz w:val="24"/>
          <w:u w:val="single"/>
        </w:rPr>
        <w:t>-</w:t>
      </w:r>
      <w:r w:rsidR="00454C41">
        <w:rPr>
          <w:rFonts w:ascii="Times New Roman" w:hAnsi="Times New Roman" w:cs="Times New Roman"/>
          <w:sz w:val="24"/>
          <w:u w:val="single"/>
        </w:rPr>
        <w:t>30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4. Консультирование по вопросам предоставления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бесплатно.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5. Работник, осуществляющий консультирование (посредством телефона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или лично) по вопросам предоставления муниципальной услуги, должен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заявителям.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работник должен назвать свою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отчество, должность, а затем в вежливой форме четко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подробно проинформировать обратившегося по интересующим его вопросам.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Если работник не может ответить на вопрос самостоятельно, либо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может предложить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обратившемуся лицу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обратиться письменно, либо назначить другое удобное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для заинтересованного лица время для получения информации.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для телефонного разговора не более 10 минут,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личного устного информирования - не более 20 минут.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Индивидуальное письменное информирование (по электронной почте)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направления электронного письма на адрес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электронной почты заявителя и должно содержать четкий ответ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6. Информационные стенды, размещенные в МФЦ и </w:t>
      </w:r>
      <w:r w:rsidR="00454C41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54C41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должны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содержать: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работы, адреса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Интернет-портала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EF2936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F2936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адрес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Управления, МФЦ;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почтовые адреса, телефоны, фамилии руководителей администрации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консультаций о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порядок и сроки предоставления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образцы заявлений о предоставлении муниципальной услуги и образцы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заполнения таких заявлений;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 о предоставлении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предоставлении муниципальной услуги;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(бездействия)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МФЦ, а также должностных лиц, муниципальных служащих 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работников МФЦ;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необходимая для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 муниципальной услуги.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Такая же информация размещается на официальном Интернет-портале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>Успенского района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и сайте МФЦ.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МФЦ могут быть размещены иные источники информирования,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содержащие актуальную информацию, необходимую для получения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7. На официальном Интернет-портале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E2E4C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E2E4C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</w:t>
      </w:r>
      <w:proofErr w:type="gramStart"/>
      <w:r w:rsidR="002E2E4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"Федеральный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реестр государственных и муниципальных услуг (функций)" и на Портале</w:t>
      </w:r>
    </w:p>
    <w:p w:rsidR="005B152D" w:rsidRDefault="00692E93" w:rsidP="008B3478">
      <w:pPr>
        <w:spacing w:after="0" w:line="240" w:lineRule="auto"/>
        <w:ind w:firstLine="567"/>
        <w:jc w:val="both"/>
        <w:rPr>
          <w:sz w:val="24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размещена информация о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 xml:space="preserve"> местонахождении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E2E4C" w:rsidRPr="002E2E4C">
        <w:rPr>
          <w:sz w:val="24"/>
        </w:rPr>
        <w:t xml:space="preserve"> </w:t>
      </w:r>
      <w:r w:rsidR="005B152D">
        <w:rPr>
          <w:sz w:val="24"/>
        </w:rPr>
        <w:t xml:space="preserve">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352452, Краснодарский край, Успенский район, </w:t>
      </w:r>
    </w:p>
    <w:p w:rsidR="005B152D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>село Успенское, улица Калинина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телефон МБУ «МФЦ»: 8(86140)5-82-76; </w:t>
      </w:r>
    </w:p>
    <w:p w:rsidR="00692E93" w:rsidRPr="005B152D" w:rsidRDefault="005B152D" w:rsidP="008B3478">
      <w:pPr>
        <w:spacing w:after="0" w:line="240" w:lineRule="auto"/>
        <w:ind w:firstLine="567"/>
        <w:jc w:val="both"/>
        <w:rPr>
          <w:sz w:val="24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12A6"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mfc</w:t>
      </w:r>
      <w:r w:rsidR="004E12A6">
        <w:t>.</w:t>
      </w:r>
      <w:hyperlink r:id="rId7" w:history="1">
        <w:r w:rsidRPr="005B152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uspenskiy</w:t>
        </w:r>
        <w:proofErr w:type="spellEnd"/>
      </w:hyperlink>
      <w:r w:rsidR="004E12A6" w:rsidRPr="004E12A6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@</w:t>
      </w:r>
      <w:r w:rsidR="004E12A6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5B152D">
        <w:rPr>
          <w:rStyle w:val="HTML"/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</w:p>
    <w:p w:rsidR="004304A5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52D">
        <w:rPr>
          <w:rFonts w:ascii="Times New Roman" w:hAnsi="Times New Roman" w:cs="Times New Roman"/>
          <w:color w:val="000000"/>
          <w:sz w:val="28"/>
          <w:szCs w:val="28"/>
        </w:rPr>
        <w:t>месте нахождения и графике работы администрации</w:t>
      </w:r>
      <w:r w:rsidR="005B15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B1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2D">
        <w:rPr>
          <w:rFonts w:ascii="Times New Roman" w:hAnsi="Times New Roman" w:cs="Times New Roman"/>
          <w:sz w:val="28"/>
          <w:szCs w:val="28"/>
        </w:rPr>
        <w:t xml:space="preserve">352458, Краснодарский край, Успенский район, </w:t>
      </w:r>
    </w:p>
    <w:p w:rsidR="004304A5" w:rsidRDefault="00454C41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Убеженская, ул. Кубанская, 25,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hyperlink r:id="rId8" w:history="1"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admubeszka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77009" w:rsidRPr="00D37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4A5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</w:t>
      </w:r>
      <w:r w:rsidRPr="005B152D">
        <w:rPr>
          <w:rFonts w:ascii="Times New Roman" w:hAnsi="Times New Roman" w:cs="Times New Roman"/>
          <w:sz w:val="28"/>
          <w:szCs w:val="28"/>
        </w:rPr>
        <w:t>дминистрации: 8(86140</w:t>
      </w:r>
      <w:bookmarkStart w:id="1" w:name="sub_100812"/>
      <w:r w:rsidR="00377009">
        <w:rPr>
          <w:rFonts w:ascii="Times New Roman" w:hAnsi="Times New Roman" w:cs="Times New Roman"/>
          <w:sz w:val="28"/>
          <w:szCs w:val="28"/>
        </w:rPr>
        <w:t>)6-</w:t>
      </w:r>
      <w:r w:rsidR="00377009" w:rsidRPr="00377009">
        <w:rPr>
          <w:rFonts w:ascii="Times New Roman" w:hAnsi="Times New Roman" w:cs="Times New Roman"/>
          <w:sz w:val="28"/>
          <w:szCs w:val="28"/>
        </w:rPr>
        <w:t>36</w:t>
      </w:r>
      <w:r w:rsidR="00377009">
        <w:rPr>
          <w:rFonts w:ascii="Times New Roman" w:hAnsi="Times New Roman" w:cs="Times New Roman"/>
          <w:sz w:val="28"/>
          <w:szCs w:val="28"/>
        </w:rPr>
        <w:t>-</w:t>
      </w:r>
      <w:r w:rsidR="00377009" w:rsidRPr="0037700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1"/>
    </w:p>
    <w:p w:rsidR="008E3B76" w:rsidRDefault="005B152D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152D">
        <w:rPr>
          <w:rFonts w:ascii="Times New Roman" w:hAnsi="Times New Roman" w:cs="Times New Roman"/>
          <w:sz w:val="28"/>
          <w:szCs w:val="28"/>
        </w:rPr>
        <w:t xml:space="preserve">дрес официального сайта – </w:t>
      </w:r>
      <w:proofErr w:type="spellStart"/>
      <w:r w:rsidRPr="005B152D">
        <w:rPr>
          <w:rFonts w:ascii="Times New Roman" w:eastAsia="Arial Unicode MS" w:hAnsi="Times New Roman" w:cs="Times New Roman"/>
          <w:sz w:val="28"/>
          <w:szCs w:val="28"/>
        </w:rPr>
        <w:t>www</w:t>
      </w:r>
      <w:proofErr w:type="spellEnd"/>
      <w:r w:rsidRPr="005B152D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="00377009">
        <w:rPr>
          <w:rFonts w:ascii="Times New Roman" w:eastAsia="Arial Unicode MS" w:hAnsi="Times New Roman" w:cs="Times New Roman"/>
          <w:sz w:val="28"/>
          <w:szCs w:val="28"/>
          <w:lang w:val="en-US"/>
        </w:rPr>
        <w:t>ubezhenskoe</w:t>
      </w:r>
      <w:proofErr w:type="spellEnd"/>
      <w:r w:rsidRPr="005B152D">
        <w:rPr>
          <w:rFonts w:ascii="Times New Roman" w:eastAsia="Arial Unicode MS" w:hAnsi="Times New Roman" w:cs="Times New Roman"/>
          <w:sz w:val="28"/>
          <w:szCs w:val="28"/>
        </w:rPr>
        <w:t>.r</w:t>
      </w:r>
      <w:r w:rsidRPr="005B152D">
        <w:rPr>
          <w:rFonts w:ascii="Times New Roman" w:eastAsia="Arial Unicode MS" w:hAnsi="Times New Roman" w:cs="Times New Roman"/>
          <w:sz w:val="28"/>
          <w:szCs w:val="28"/>
          <w:lang w:val="en-US"/>
        </w:rPr>
        <w:t>u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в которые необходимы для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а также многофункциональных центров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организаций, участвующих в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E93" w:rsidRPr="008E3B76" w:rsidRDefault="00692E93" w:rsidP="008B3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адресах официального Интернет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портала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, электронной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почты и (или) формы обратной связи 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04A5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2A4598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работы, справочных телефонах,</w:t>
      </w:r>
    </w:p>
    <w:p w:rsidR="00692E93" w:rsidRPr="00463145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ого  центра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также размещается на Едином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портале многофункциональных центров предоставления государственных 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Краснодарского края в информационно-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Интернет - http://www.e-mfc.ru.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Стандарт предоставления муниципальной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A4598" w:rsidRPr="00463145" w:rsidRDefault="002A459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II.I. Наименование муниципальной услуги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8. Наименование муниципальной услуги - "Предоставление права на</w:t>
      </w:r>
      <w:r w:rsidR="0052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объектов".</w:t>
      </w:r>
    </w:p>
    <w:p w:rsidR="004304A5" w:rsidRDefault="004304A5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II.II. Наименование органа, предоставляющего</w:t>
      </w:r>
    </w:p>
    <w:p w:rsidR="00692E93" w:rsidRDefault="00707E9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692E93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услугу</w:t>
      </w:r>
    </w:p>
    <w:p w:rsidR="004304A5" w:rsidRPr="001919E1" w:rsidRDefault="004304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598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Предоставление муниципальной услуги осуществляется 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5A24A2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04A5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Успенского района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E93" w:rsidRPr="008B3478" w:rsidRDefault="002A459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ии муниципальной услуги участвуе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МФЦ. </w:t>
      </w:r>
      <w:proofErr w:type="gramStart"/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осуществляется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взаимодействие с Федеральной налоговой службой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E93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ФНС России).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части 1 статьи 7 Федерального закона от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услуг" органам, предоставляющим муниципальные услуги,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запрет требовать от заявителя осуществления действия, в том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числе согласований, необходимых для получения муниципальной услуги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обращением в иные органы местного самоуправления,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органы, организации, за исключением получения услуг и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документов и информации, представляемых в результате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таких услуг, включ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в перечень услуг, которые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бязательными для предоставления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организациями, участвующими в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1919E1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A4598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(представитель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заявителя) независимо от его места жительства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или места пребывания (для физических лиц, включая индивидуальных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предпринимателей) либо места нахождения (для юридических лиц) имеет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экстерриториальному принципу.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многофункциональных центрах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 по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280D17"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color w:val="000000" w:themeColor="text1"/>
          <w:sz w:val="28"/>
          <w:szCs w:val="28"/>
        </w:rPr>
        <w:t>центром с органами местного самоуправления в Краснодарском крае.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II.III. Описание результата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707E94" w:rsidRPr="001919E1" w:rsidRDefault="00707E9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 Результатом предоставления муниципальной услуги является: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10.1. При проведении конкурса на право размещения нестационарны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торговых объектов (далее - конкурс) - выписка из протокола оценки и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сопоставления заявлений и документов заседания конкурсной комиссии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предоставлению права на размещение нестационарных торговых объектов на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10.2. Без проведения конкурса - разрешение на право 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размещении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нестационарного торгового объекта в дни проведения праздничных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мероприятий, имеющих краткосрочны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характер, либо уведомление об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выдаче разрешения на право р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азмещения нестационарного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торгового</w:t>
      </w:r>
      <w:r w:rsidR="0019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объекта в дни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мероприятий, имеющих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краткосрочный характер.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10.3. Результат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в виде электронных документов и (или)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электронных образов документов заверяется должностными лицами,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уполномоченными на принятие решения о предоставлении муниципальной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услуги. Для получения результата предоставления муниципальной услуги по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экстерриториальному принципу на бумажном носителе заявитель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(представитель заявителя) имеет право обратиться непосредственно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707E94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района</w:t>
      </w:r>
      <w:r w:rsidR="00490E69"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E69" w:rsidRPr="00463145" w:rsidRDefault="00490E6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II.IV. Срок предоставления муниципальной услуги, в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 числе с учетом необходимости обращения в организации,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участвующие в предоставлении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предоставления муниципальной услуги, срок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выдачи документов,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являющихся </w:t>
      </w:r>
      <w:proofErr w:type="gramStart"/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результатом  предоставления</w:t>
      </w:r>
      <w:proofErr w:type="gramEnd"/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0D17" w:rsidRPr="00463145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 Срок предоставления муниципальной услуги составляет:</w:t>
      </w:r>
    </w:p>
    <w:p w:rsidR="00280D17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11.1. При проведении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принятия заявления и прилагаемых к нему документов.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11.2. Без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не более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5A2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</w:t>
      </w:r>
      <w:r w:rsidR="008B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и прилагаемых к нему документов.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12. Срок приостановления предоставления муниципальной услуги</w:t>
      </w:r>
      <w:r w:rsidR="0028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законодательством не предусмотрен.</w:t>
      </w:r>
    </w:p>
    <w:p w:rsidR="00280D17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AE4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II.V.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proofErr w:type="gramStart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подлежит</w:t>
      </w:r>
      <w:r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обязательному</w:t>
      </w:r>
      <w:proofErr w:type="gramEnd"/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размещению на официальном  интернет-портале администрации </w:t>
      </w:r>
      <w:r w:rsidR="00C83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Убеженского</w:t>
      </w:r>
      <w:r w:rsidR="00BA1AE4" w:rsidRP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80D17" w:rsidRPr="001919E1" w:rsidRDefault="00280D1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13.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нормативных правовых актов,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регулирующих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</w:t>
      </w:r>
      <w:proofErr w:type="gramEnd"/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(с указанием их реквизитов и источников официального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опубликования), подлежит обязательному размещению 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>Убеженск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Интернет-портале администрации 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сети Интернет, в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"Федеральный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реестр государственных и муниципальных услуг (функ</w:t>
      </w:r>
      <w:r w:rsidR="00490E69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ций)"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II.VI.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Исчерпывающий перечень документов, </w:t>
      </w:r>
      <w:proofErr w:type="gramStart"/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необходимых  в</w:t>
      </w:r>
      <w:proofErr w:type="gramEnd"/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соответствии с нормативными правовыми актами для предоставления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A1AE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 их получения заявителем, 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Исчерпывающий перечень документов, необходимых в соответствии с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для предоставления муниципальной услуги,</w:t>
      </w:r>
      <w:r w:rsidR="008B347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подлежащих представлению заявителем: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14.1. При проведении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заявление на предоставление права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объектов, которое 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настоящему Административному регламенту (далее - заявление), (образец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заполнения заявления приводится в приложении </w:t>
      </w:r>
      <w:proofErr w:type="gramStart"/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документы,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подтверждающие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полномочия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осуществление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действий от имени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(для юридического лица - копии решения или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выписки из решения юридического лица о назначении руководителя, копии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руководителя, или копии доверенности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представителя в случае представления интересов лицом, не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имеющим права на основании учредительных документов действовать от</w:t>
      </w:r>
      <w:r w:rsidR="00490E6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имени юридического лица без доверенности, копии документа,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удостоверяющего личность уполномоченного представителя; для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предпринимателя - копии документа, удостоверяющего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личность индивидуального предпринимателя, или копии доверенности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индивидуальным предпринимателем представителя и копии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удостоверяющего личность уполномоченного представителя);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документы и сведения, подтверждающие соответствие заявителя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конкурсным условиям: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эскиз, дизайн-проект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нестационарного торгового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объекта, согласованный с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архитектуры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градостроительства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Успенский район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подтверждающие проведение поверки технических средств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измерения (весов, мерных емкостей, мерной линейки) на планируемый период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НТО;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 о предоставлении права на размещение нестационарных торговых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на территории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расчет финансового предложения за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 на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нестационарного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соответствии с методикой определения стартового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размера финансового предложения за право на размещение нестационарных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объектов, утвержденной постановлением администрации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оформленный на бланке,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утвержденном постановлением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 района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14.2. Без проведения конкурса: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заявление на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выдачу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размещения нестационарных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объектов в дни проведения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990E49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которое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оформляется по форме согласно приложению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к настоящему</w:t>
      </w:r>
      <w:r w:rsidR="00527FF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Административному регламенту (образец заполнения заявления приводится в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приложении 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 к настоящему Административному регламенту);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документы, подтверждающие инвалидность заявителя.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14.3. В случае представления заявителем документов, предусмотренных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услуг", их бесплатное копирование осуществляется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работником МФЦ, после чего оригиналы возвращаются заявителю. Копии иных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представляются заявителем самостоятельно.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14.4. При предоставлении муниципальной услуги по экстерриториальному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принципу 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Успенского</w:t>
      </w:r>
      <w:proofErr w:type="gramEnd"/>
      <w:r w:rsidR="00905587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вправе требовать от заявителя (представителя</w:t>
      </w:r>
      <w:r w:rsidR="00DE3995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 или МФЦ представления документов на бумажных носителях, если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иное не предусмотрено федеральным законодательством, регламентирующим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услуги.</w:t>
      </w:r>
    </w:p>
    <w:p w:rsidR="0073583F" w:rsidRPr="00463145" w:rsidRDefault="0073583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99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II.VII. 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 документов,  необходимых  в </w:t>
      </w:r>
      <w:r w:rsidR="008E3B76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соответствии</w:t>
      </w:r>
      <w:r w:rsidR="00F558A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нормативными  правовыми актами для предоставления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3995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15. Документами, необходимыми в соответствии с нормативными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для предоставления муниципальной услуги, которые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находятся в распоряжении государственных органов и организаций,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участвующих в предоставлении государственных и муниципальных услуг,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заявитель вправе представить, являются: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сведения о регистрации в качестве индивидуального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юридического лица из Единого государственного реестра юридических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 (для юридических лиц) или выписки из Единого государственного реестра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 (для индивидуальных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предпринимателей);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справка налогового органа об исполнении налогоплательщиком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уплате налогов, сборов, страховых взносов, пеней и</w:t>
      </w:r>
      <w:r w:rsidR="00905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санкций, выданная не более чем за 90 дней до дня объявления 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конкурса.</w:t>
      </w:r>
    </w:p>
    <w:p w:rsidR="00905587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II.VIII. Указание на запрет требовать от заявителя</w:t>
      </w:r>
    </w:p>
    <w:p w:rsidR="00905587" w:rsidRPr="00463145" w:rsidRDefault="0090558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От заявителя запрещено требовать: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представления документов и информации или осуществления действий,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представление или осуществление которых не предусмотрено нормативными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актами, регулирующими отношения, возникшие в связи с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представления документов и информации, в том числе подтверждающих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внесение заявителем платы за предоставление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которые находятся в распоряжении органа, предоставляющего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Управления, иных государственных органов, органов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либо подведомственных государственным органам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органам местного самоуправления организаций, участвующих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в соответствии с нормативными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Российской Федерации, нормативными правовыми актами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актами, за исключением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включенных в перечень, определенный частью 6 статьи 7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и муниципальных услуг". Заявитель вправе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представить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указанные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документы и информацию в орган, предоставляющий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 по собственной инициативе;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представления документов и информации, отсутствие и (или)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недостоверность которых не указывались при первоначальном отказе в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приеме документов, необходимых для предоставления муниципальной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предоставлении муниципальной услуги, за исключением следующих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изменения требований нормативных правовых актов, касающихся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после первоначальной подачи</w:t>
      </w:r>
      <w:r w:rsidR="0046199B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 о предоставлении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наличия ошибок в заявлении о предоставлении муниципальной услуги и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документах, поданных заявителем после первоначального отказа в приеме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 либо в</w:t>
      </w:r>
      <w:r w:rsidR="001919E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не включенных в представленный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ранее комплект 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истечения срока действия документов или изменения информации после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первоначального отказа в приеме документов, необходимых для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услуги, либо в предоставлении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г) выявления документально подтвержденных фактов (признаков)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ошибочных или противоправных действий (бездействия) должностного лица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органа, предоставляющего муниципальную услугу, 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работника МФЦ при первоначальном отказе в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приеме документов, необходимых для предоставления муниципальной услуги,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в предоставлении муниципальной услуги, о чем в письменном виде за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подписью руководителя органа, предоставляющего муниципальную услугу,</w:t>
      </w:r>
      <w:r w:rsidR="0073583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руководителя МФЦ при первоначальном отказе в приеме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услуги,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уведомляется заявитель, а также приносятся извинения за доставленные</w:t>
      </w:r>
      <w:r w:rsidR="00D26EB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неудобства.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II.IX. Исчерпывающий перечень оснований для отказа в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приеме документов, необходимых для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73583F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D26EBA" w:rsidRPr="00463145" w:rsidRDefault="00D26EB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 Исчерпывающий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оснований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приеме документов,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предоставления муниципальной услуги: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17.1. При проведении конкурса:</w:t>
      </w:r>
    </w:p>
    <w:p w:rsidR="00692E93" w:rsidRPr="00463145" w:rsidRDefault="00990E49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тсутствие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публикации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Интернет-портале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газете "</w:t>
      </w:r>
      <w:r w:rsidR="0073583F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Рассвет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" о проведении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наличии);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истечение сроков приема заявлений.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заявителем документов, оформленных не в соответствии с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 порядком (наличие исправлений, серьезных повреждений, не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позволяющих однозначно истолковать их содержание, отсутствие обратного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адреса, отсутствие подписи, печати (при наличии).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17.3. О наличии основания для отказа в приеме документов заявителя</w:t>
      </w:r>
      <w:r w:rsidR="00D26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информирует работник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</w:t>
      </w:r>
      <w:proofErr w:type="gramStart"/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МФЦ, ответственный за прием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объясняет заявителю содержание выявленных недостатков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 и предлагает принять меры по их устранению.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об отказе в приеме документов, необходимых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по требованию заявителя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подписывается работником МФЦ, должностным лицом 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Успенского района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выдается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заявителю с указанием причин отказа не позднее одного рабочего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со дня обращения заявителя за получением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может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быть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отказано</w:t>
      </w:r>
      <w:proofErr w:type="gramEnd"/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заявителю в приеме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дополнительных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намерения их сдать.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допускается отказ в приеме заявления и иных документов, необходимых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для предоставления муниципальной услуги, в случае если заявление и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необходимые для предо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ставления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поданы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информацией о сроках и порядке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опубликованной на Портале.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Отказ в приеме документов, необходимых для предоставления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не препятствует повторному обращению после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причины, послужившей основанием для отказа.</w:t>
      </w:r>
    </w:p>
    <w:p w:rsidR="000F4197" w:rsidRDefault="000F419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II.X. Исчерпывающий перечень оснований для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или отказа в предоставлении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 Исчерпывающий перечень оснований для отказа в предоставлении</w:t>
      </w:r>
      <w:r w:rsidR="008E3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заявления;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непредставление документа на участие в конкурсе, предусмотренного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подпунктом 2) подпункта 14.1 пункта 14 подраздела II.VI раздела II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недостоверных данных в документах, представленных для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неисполнение требований, предъявляемых к оформлению документации;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у заявителя соответствующих полномочий на получение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предоставление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которой не осуществляется органом, указанным в пункте 9 подраздела II.II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раздела II Административного регламента;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обращение</w:t>
      </w:r>
      <w:proofErr w:type="gramStart"/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письменном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виде)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заявителя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просьбой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990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692E93" w:rsidRPr="001919E1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нарушения ранее имеющихся обязательств, установленных</w:t>
      </w:r>
      <w:r w:rsidR="000F41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Положением о размещении нестационарных торговых объектов на </w:t>
      </w:r>
      <w:r w:rsidRPr="00527FF7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E74981" w:rsidRPr="00527FF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F4197" w:rsidRPr="00527FF7"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r w:rsidRPr="001919E1">
        <w:rPr>
          <w:rFonts w:ascii="Times New Roman" w:hAnsi="Times New Roman" w:cs="Times New Roman"/>
          <w:bCs/>
          <w:sz w:val="28"/>
          <w:szCs w:val="28"/>
        </w:rPr>
        <w:t>, подтвержденных документально (уведомления, акты,</w:t>
      </w:r>
      <w:r w:rsidR="001919E1"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решения судов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об уклонении от заключения договоров, о неисполнении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(ненадлежащем исполнении) обязательств по договорам, постановления о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привлечении к административной ответственности при осуществлении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торговой деятельности и т.д.).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18.2. Без проведения конкурса в случае: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праздничных мероприятий в период, указанный в 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нестационарного торгового объекта на территории,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прилегающей к административным зданиям, историческим объектам,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памятникам архитектуры;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размещения нестационарного торгового объекта в заявленном месте,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препятствующем проведению праздничных мероприятий, движению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транспорта и (или) пешеходов;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наличия достаточного количества стационарных торговых объектов (3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нестационарных торговых объектов (2 и более), осуществляющих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схожего ассортимента товаров, по адресу, указанному в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у заявителя соответствующих полномочий на получение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с просьбой об оказании муниципальной услуги,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которой не осуществляется органом, указанным в пункте 9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II.II раздела II Административного регламента;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(в письменном виде) заявителя с просьбой о прекращении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18.3. Не допускается отказ в предоставлении муниципальной услуги, в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случае если заявление и документы, необходимые для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поданы в соответствии с информацией о сроках 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порядке предоставления муниципальной услуги, опубликованной на Портале.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Отказ в предоставлении муниципальной услуги не препятствует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повторному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обращению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устранения причины, послужившей основанием для отказа.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 Основания для приостановления предоставления муниципальной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 w:rsidR="00E7498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6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II.XI.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которые </w:t>
      </w:r>
      <w:proofErr w:type="gramStart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являются  необходимыми</w:t>
      </w:r>
      <w:proofErr w:type="gramEnd"/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 обязательными  для предоставления  муниципальной услуги , в том числе  сведения  о документе (документах) ,  выдаваемом (в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ыдав</w:t>
      </w:r>
      <w:r w:rsidR="00E7498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емых)  организациями, участвующими в предоставлении муниципальной услуги.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20. Услугой, необходимой и обязательной для предоставления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является получение документа, подтверждающего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 представителя заявителя (при необходимости).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II.XII. Порядок, размер и основания взимания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пошлины или иной платы, взимаемой за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муниципальной услуги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21. Государственная пошлина или иная плата за предоставление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не взимается. Предоставление 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бесплатно.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II.XIII. Порядок, размер и основания взимания платы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услуг, которые являются необходимыми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обязательными для предоставления муниципальной услуги,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22. Взимание платы за предоставление услуг, которые являются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необходимыми и обязательными для предоставления муниципальной услуги,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соответствии с действующим законодательством.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II.XIV. Максимальный срок ожидания в очереди при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подаче запроса о предоставлении муниципальной услуги,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и при получении результата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таких усл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уг.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23. Срок ожидания в очереди при подаче заявления о предоставлении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 документов, предусмотренных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а также при получении результата предоставления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на личном приеме не должен превышать 15 минут.</w:t>
      </w:r>
    </w:p>
    <w:p w:rsidR="00527FF7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II.XV. Срок и порядок регистрации запроса заявителя 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 муниципальной услуги и услуги,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527FF7" w:rsidRPr="00463145" w:rsidRDefault="00527FF7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24. Регистрация заявления о предоставлении муниципальной услуги и (или)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необходимых для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осуществляется в день их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поступления.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заявления о предоставлении муниципальной услуги с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документами, предусмотренными настоящим Административным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регламентом, поступившими в электронном виде в выходной (нерабочий или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праздничный) день, осуществляется в первый за ним рабочий день.</w:t>
      </w:r>
      <w:r w:rsidR="0052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заявления о предоставлении муниципальной услуги и</w:t>
      </w:r>
      <w:r w:rsidR="00057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(содержащихся в них сведений), представленных заявителем, не</w:t>
      </w:r>
      <w:r w:rsidR="006B66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может превышать 20 минут.</w:t>
      </w:r>
    </w:p>
    <w:p w:rsidR="00057B53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II.XVI. </w:t>
      </w:r>
      <w:r w:rsidR="006B66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бования к </w:t>
      </w:r>
      <w:proofErr w:type="gramStart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помещениям  в</w:t>
      </w:r>
      <w:proofErr w:type="gramEnd"/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которых  предоставляется  муниципальная услуга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A3C2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  предоставляемая организацией ,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057B53" w:rsidRPr="00463145" w:rsidRDefault="00057B5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25. Информация о графике (режиме) работы уполномоченного органа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размещается при входе в здание, в котором оно осуществляет свою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деятельность, на видном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Здание, в котором предоставляется муниципальная услуга, должно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оборудовано отдельным входом для свободного доступа заявителей 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Вход в здание должен быть оборудован информационной табличкой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(вывеской), содержащей информацию об уполномоченном органе,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осуществляющем предоставление муниципальной услуги, а также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>удобной</w:t>
      </w:r>
      <w:proofErr w:type="gramEnd"/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лестницей с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поручнями, пандусами для беспрепятственного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передвижения граждан.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Места предоставления муниципальной услуги оборудуются с учетом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доступности для инвалидов в соответствии с действующим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 о социальной защите инвалидов,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обеспечиваются: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объекту, на котором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организовано предоставление услуг, к местам отдыха и предоставляемым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услугам;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амостоятельного передвижения по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 объекта,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услуг, входа в такой объект и выхода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из него, посадки в транспортное средство и высадки из него, в том числе 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кресла-коляски;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самостоятельного передвижения, и оказание им помощи на объекте, на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 организовано предоставление услуг;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обеспечения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беспрепятственного доступа инвалидов к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объекту и предоставляемым услугам с учетом ограничений 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информации, а также надписей, знаков и иной текстовой и графической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знаками, выполненными рельефно-точечным шрифтом Брайля,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допуск на объект, на котором организовано предоставление услуг, собаки-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проводника при наличии документа, подтверждающего ее специальное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и выдаваемого в порядке, установленном законодательством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оказание работниками органа (учреждения), предоставляющего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населению, помощи инвалидам в преодолении барьеров, мешающих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получению ими услуг наравне с другими лицами.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соответствовать санитарно-гигиеническим правилам и нормативам, </w:t>
      </w:r>
      <w:r w:rsidRPr="001919E1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19E1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безопасности труда. Помещения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и вентилирования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воздуха, средствами оповещения о возникновении чрезвычайной ситуации. На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видном месте располагаются схемы размещения средств пожаротушения 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путей эвакуации людей. Предусматривается оборудование доступного места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пользования (туалет).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случаях, если существующие объекты социальной инфраструктуры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 полностью приспособить с учетом потребностей инвалидов,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этих объектов до их реконструкции или капитального ремонта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принимать согласованные с одним из общественных объединений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инвалидов, осуществляющих свою деятельность на территории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меры для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обеспечения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доступа инвалидов к месту предоставления услуги либо, когда это возможно,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предоставление необходимых услуг по месту жительства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 или в дистанционном режиме.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каждой стоянке (остановке) транспортных средств, в том числе около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объектов социальной, инженерной и транспортной инфраструктур (жилых,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и производственных зданий, строений и сооружений, включая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те, в которых расположены физкультурно-спортивные организации,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культуры и другие организации), мест отдыха, выделяется не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менее 10 процентов мест (но не менее одного места) для бесплатной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и транспортных средств, перевозящих таких инвалидов и (или)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детей-инвалидов. На указанных транспортных средствах должен быть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 опознавательный знак "Инвалид". Порядок выдачи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опознавательного знака "Инвалид" для индивидуального использования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устанавливается уполномоченным Правительством Российской Федерации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органом исполнительной власти. Указанные места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парковки не должны занимать иные транспортные средства.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МФЦ для работы с заявителями оборудуются электронной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системой управления очередью, которая представляет собой комплекс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программно-аппаратных средств, позволяющих оптимизировать управление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очередями заявителей.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 Прием документов в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специально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оборудованных помещениях или отведенных для этого кабинетах.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27. Помещения, предназначенные для приема заявителей, оборудуются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информационными стендами, содержащими сведения, указанные в пункте 6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I.III раздела I Административного регламента.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информационных листов осуществляется удобным для чтения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шрифтом -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формат листа A-4; текст - прописные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обычный, наименование - заглавные буквы,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размером шрифта N 16 - жирный, поля - 1 см вкруговую. Тексты материалов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напечатаны без исправлений, наиболее важная информация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выделяется жирным шрифтом. При оформлении информационных материалов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виде образцов заявлений на получение муниципальной услуги, образцов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заявлений, перечней документов требования к размеру шрифта и формату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листа могут быть снижены.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28. Помещения для приема заявителей должны соответствовать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комфортным для граждан условиям и оптимальным условиям работы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 уполномоченного органа и должны обеспечивать: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комфортное расположение заявителя и должностного лица уполномоченного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органа;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 удобство оформления заявителем письменного обращения;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телефонную связь;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копирования документов;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доступ к нормативным правовым актам, регулирующим предоставление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муниципальной услуги;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29. Для ожидания заявителями приема, заполнения необходимых для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получения муниципальной услуги документов отводятся места,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оборудованные стульями, столами (стойками) для возможности оформления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обеспечиваются ручками, бланками документов. Количество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мест ожидания определяется исходя из фактической нагрузки и возможности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их размещения в помещении.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30. Прием заявителей при предоставлении муниципальной услуги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согласно графику (режиму) работы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 ежедневно (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понедельника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пятницу), кроме выходных и праздничных дней, в течение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рабочего времени.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31. Рабочее место должностного лица 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ответственного за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услуги, должно быть оборудовано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персональным компьютером с доступом к информационным ресурсам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Кабинеты приема получателей муниципальных услуг должны быть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оснащены информационными табличками (вывесками) с указанием номера</w:t>
      </w:r>
      <w:r w:rsidR="00B240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кабинета.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Специалисты, осуществляющие прием получателей муниципальных услуг,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обеспечиваются личными нагрудными идентификационными карточками</w:t>
      </w:r>
      <w:r w:rsidR="0082635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бэйджами</w:t>
      </w:r>
      <w:proofErr w:type="spell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) и (или) настольными табличками.</w:t>
      </w:r>
    </w:p>
    <w:p w:rsidR="00B24098" w:rsidRDefault="00B24098" w:rsidP="008B34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4098" w:rsidRPr="00B24098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II.XVII.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</w:t>
      </w:r>
      <w:r w:rsidR="008E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услуги и из продолжительность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возможность получения </w:t>
      </w:r>
      <w:r w:rsidR="0019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6358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15.1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>27.07.2010 N 210-ФЗ "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1919E1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B2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098" w:rsidRPr="00B24098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EF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32. Основными показателями доступности и качества муниципальной услуги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взаимодействий заявителя с должностными лицами при</w:t>
      </w:r>
      <w:r w:rsidR="00B24098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 и их продолжительность. В процессе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вправе обращаться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ходе 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получения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информации о ходе предоставления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том числе с использованием информационно-коммуникационных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технологий;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получения муниципальной услуги в многофункциональном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центре предоставления государственных и муниципальных услуг (в том числе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полном объеме), в любом подразделении органа, предоставляющего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муниципальную услугу, по выбору заявителя (экстерриториальный принцип),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посредством запроса о предоставлении нескольких государственных и (или)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в многофункциональных центрах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услуг, предусмотренного статьей 15.1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27.07.2010 N 210-ФЗ "Об организации предоставления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должностных лиц, ответственных за предоставление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требований к помещениям, в которых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предоставляется муниципальная услуга;</w:t>
      </w:r>
    </w:p>
    <w:p w:rsidR="0040314C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срока ожидания в очереди при подаче заявления и при получении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результата предоставления муниципальной услуги;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ционной сети общего пользования.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или места пребывания (для физических лиц, включая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предпринимателей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либо места нахождения (для юридических лиц) имеет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на обращение в любой по его выбору многофункциональный центр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 в пределах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Краснодарского края для предоставления ему муниципальной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по экстерриториальному принципу.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в многофункциональных центрах по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экстерриториальному принципу осуществляется на основании соглашений о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взаимодействии, заключенных уполномоченным многофункциональным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центром предоставления государственных и муниципальных услуг с органами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в Краснодарском крае.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 муниципальной услуги в иных подразделениях органа,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предоставляющего муниципальную услугу, невозможно.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муниципальной услуги по комплексному запросу в порядке,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установленном статьей 15.1 Федерального закона от 27.07.2010 N 210-ФЗ "Об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организации предоставления государственных и муниципальных услуг", не</w:t>
      </w:r>
      <w:r w:rsidR="0040314C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предусмотрено.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90A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II.XVIII. </w:t>
      </w:r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</w:t>
      </w:r>
      <w:proofErr w:type="gramStart"/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  учитывающие</w:t>
      </w:r>
      <w:proofErr w:type="gramEnd"/>
      <w:r w:rsidR="0040314C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особенности предоставления  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463145" w:rsidRDefault="0040314C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28290A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33. Для получения муниципальной услуги заявителем предоставляется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представить заявление о предоставлении муниципальной услуги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документы (содержащиеся в них сведения), необходимые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в том числе в форме электронного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документа: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 проведения</w:t>
      </w:r>
      <w:r w:rsidR="00F9218E"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90A">
        <w:rPr>
          <w:rFonts w:ascii="Times New Roman" w:hAnsi="Times New Roman" w:cs="Times New Roman"/>
          <w:bCs/>
          <w:color w:val="000000"/>
          <w:sz w:val="28"/>
          <w:szCs w:val="28"/>
        </w:rPr>
        <w:t>конкурса и без проведения конкурса);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 предоставлении муниципальной услуги путем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конкурса).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34. При предоставлении муниципальной услуги путем проведения конкурса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 представляются в запечатанном конверте, на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котором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конкурса;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юридического лица, фамилия, имя и отчество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предпринимателя;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ассортимент товаров и тип объекта;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адреса размещения нестационарных торговых объектов, по которым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подается заявление, в соответствии с выпиской из схемы размещения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нестационарных торговых объектов на территории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актуальной применительно к конкретному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конкурсу.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 документам прикладывается опись документов, представляемых для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участия в конкурсе.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Все документы должны быть прошиты, скреплены печатью (при наличии),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руководителя юридического лица, или прошиты 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заверены подписью индивидуального предпринимателя, и иметь сквозную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нумерацию страниц. Факсимильное воспроизведение подписи не допускается.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Подчистки и исправления не допускаются, за исключением исправлений,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скрепленных печатью и заверенных подписью руководителя юридического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или заверенных подписью индивидуального предпринимателя. Все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представляемые участниками конкурса в составе заявления на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конкурсе, должны быть заполнены по всем пунктам. На разные </w:t>
      </w:r>
      <w:proofErr w:type="gramStart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типы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специализации нестационарных торговых объектов, предусмотренные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схемой размещения нестационарных торговых объектов на территории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Успенский район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заявителями подаются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отдельные заявления с приложенными к ним документами.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35. Условием предоставления муниципальной услуги по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экстерриториальному принципу является регистрация заявителя в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"Единая система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идентификации и аутентификации в инфраструктуре, обеспечивающей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электронном виде".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предоставления государственных и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при обращении заявителя (представителя заявителя)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предоставлением муниципальной услуги осуществляет создание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электронных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образов заявления о предоставлении муниципальной услуги и документов,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представляемых заявителем (представителем заявителя) и необходимых для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соответствии с Административным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регламентом, и их заверение с целью направления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III. Состав, последовательность и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</w:t>
      </w:r>
      <w:proofErr w:type="gramEnd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административных процедур, требования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их выполнения, в том числе особенности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выполнения административных процедур 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электронной форме, а также особенности выполнения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процедур</w:t>
      </w:r>
      <w:proofErr w:type="gramEnd"/>
      <w:r w:rsidR="00F921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МФЦ предоставления государственных и муниципальных услуг.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III.I. Состав и последовательность административных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92E93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роцедур</w:t>
      </w:r>
    </w:p>
    <w:p w:rsidR="00F9218E" w:rsidRPr="00463145" w:rsidRDefault="00F921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 Предоставление муниципальной услуги включает в себя следующие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административные процедуры: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36.1. При проведении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документов, передача пакета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из МФЦ в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proofErr w:type="gramStart"/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proofErr w:type="gramEnd"/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случае обращения заявителя за</w:t>
      </w:r>
      <w:r w:rsidR="00F921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проведение конкурсных процедур и рассмотрение документов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омиссией по предоставлению права на размещение нестационарных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торговых объектов на территории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принятие решения о предоставлении (отказе в предоставлении)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 подготовка и передача выписки из протокола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заседания конкурсной комиссии по предоставлению права на размещение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 (выписка из протокола) в МФЦ (в случае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заявителя за получением муниципальной услуги через МФЦ);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36.2. Без проведения конкурса: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прием заявления и прилагаемых к нему документов;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формирование и направление межведомственного запроса в органы,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участвующие в предоставлении муниципальной услуги (в случае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непредставления заявителем документов, предусмотренных пунктом 15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подраздела II.VII раздела II Административного регламента, по собственной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инициативе), рассмотрение заявлений и принятие решения о предоставлении</w:t>
      </w:r>
      <w:r w:rsidR="000D5574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(отказе в предоставлении) муниципальной услуги; подготовка разрешения на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право размещения нестационарного торгового объекта в дни проведения</w:t>
      </w:r>
      <w:r w:rsidR="002829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 либо уведомление об отказе в выдаче разрешения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 право размещения нестационарного торгового объекта в дни проведения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праздничных мероприятий;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3) выдача документов Заявителю;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4) исправление опечаток и ошибок, допущенных в выданных в результате</w:t>
      </w:r>
      <w:r w:rsidR="008B34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документах.</w:t>
      </w:r>
    </w:p>
    <w:p w:rsidR="0028290A" w:rsidRDefault="0028290A" w:rsidP="008B34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III.II. Последовательность выполнения</w:t>
      </w:r>
      <w:r w:rsidR="000D5574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</w:t>
      </w:r>
    </w:p>
    <w:p w:rsidR="0028290A" w:rsidRPr="00463145" w:rsidRDefault="0028290A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37. При проведении конкурса административные процедуры выполняются 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 Прием заявления и прилагаемых к нему документов, передача пакета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обращения заявителя за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38.1. Основанием для начала административной процедуры является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МФЦ или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предусмотренными настоящим Административным регламентом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документами, оформленными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38.2. При приеме заявления и прилагаемых к нему документов работник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устанавливает личность заявителя, в том числе проверяет документ,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проверяет соответствие представленных документов установленным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 с необходимыми для предоставления муниципальной услуги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 (далее - конверт с документами) запечатан и не имеет признаков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и на запечатанном конверте с документами написаны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разборчиво;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и конверт с документами не имеют серьезных повреждений,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которых не позволяет однозначно истолковать их содержание;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 случае представления заявителем документов, предусмотренных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услуг", осуществляет их бесплатное копирование, сличает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представленные заявителем экземпляры оригиналов и копий документов (в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 числе нотариально удостоверенные) друг с другом. Если представленные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копии документов нотариально не заверены, сличив копии документов с 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подлинными экземплярами, заверяет своей подписью с указанием фамилии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инициалов и ставит штамп "копия верна". При отсутствии оснований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приеме документов оформляет с использованием системы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очереди расписку о приеме документов, а при наличии таких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оснований - расписку об отказе в приеме документов.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и выдачи заявителю расписки в получении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составляет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Заявитель, представивший документы для получения муниципальной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в обязательном порядке информируется работником МФЦ: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установлении фактов несоответствия представленных документов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 Административного регламента работник МФЦ, ответственный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прием документов, уведомляет заявителя о наличии препятствий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оказания муниципальной услуги, объясняет заявителю содержание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выявленных недостатков и предлагает принять меры по их устранению.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38.3. Порядок приема документов в МФЦ (по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муниципальной услуги по экстерриториальному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принципу МФЦ: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принимает от заявителя (представителя заявителя) заявление и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прилагаемые к нему документы;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осуществляет копирование (сканирование) документов, предусмотренных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1 - 7, 9, 10, 14, 17 и 18 части 6 статьи 7 Федерального закона от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27.07.2010 N 210-ФЗ "Об организации предоставления государственных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услуг" (далее - документы личного хранения) 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заявителем (представителем заявителя), в случае, если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самостоятельно не представил копии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личного хранения, а в соответствии с Административным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регламентом для ее предоставления необходима копия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 (за исключением случая, когда в соответствии с нормативным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 актом для предоставления муниципальной услуги необходимо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 нотариально удостоверенной копии документа личного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хранения).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38.4. Порядок осуществления информирования и консультирования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 работниками МФЦ по вопросам предоставления муниципальной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осуществляется информирование заявителей о порядке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в МФЦ, ходе выполнения запроса 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услуги, по иным вопросам, связанным 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предоставлением муниципальной услуги, а также консультирование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заявителей о порядке предоставления муниципальной услуги в МФЦ.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Специалист, осуществляющий консультирование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(посредством телефона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лично) по вопросам предоставления муниципальной услуги, должен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корректно и внимательно относиться к заявителям.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консультировании по телефону специалист должен назвать свою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фамилию, имя, отчество (при наличии), должность, а затем в вежливой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четко и подробно проинформировать обратившегося по интересующим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вопросам.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специалист не может ответить на вопрос самостоятельно, либо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ответа требует продолжительного времени, он может предложить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обратившемуся обратиться письменно либо назначить другое удобное для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заинтересованного лица время для получения информации.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Рекомендуемое время для телефонного разговора - не более 10 минут,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личного устного информирования - не более 20 минут.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электронной почте)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путем направления электронного письма на адрес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электронной почты заявителя и должно содержать четкий ответ на</w:t>
      </w:r>
      <w:r w:rsidR="0028290A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Индивидуальное письменное информирование (по почте) осуществляется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письма на почтовый адрес заявителя и должно содержать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четкий ответ на поставленные вопросы.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38.5. При обращении заявителя непосредственно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письменным заявлением ответственный работник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должностные обязанности которого входит выполнение соответствующих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функций: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предмет обращения, личность заявителя, проверяет его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день поступления заявления и прилагаемых к нему документов проводит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проверку правильности заполнения заявления и наличия прилагаемых к нему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в составе документов, прилагаемых к запечатанному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конверту (документов, удостоверяющих личность заявителя (представителя</w:t>
      </w:r>
      <w:r w:rsid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заявителя), полномочия, перечень адресов), или нарушений в оформлении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ответственный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уведомляет заявителя 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необходимости устранения нарушений и представления отсутствующих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у заявителя надлежащим образом оформленного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письменного заявления помогает заявителю в оформлении заявления;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представленные копии документов нотариально не заверены,</w:t>
      </w:r>
      <w:r w:rsidR="008E3B7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сличив копии документов с их подлинными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экземплярами, заверяет своей подписью с указанием фамилии и инициалов 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штамп "копия верна".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регистрируется заявление, заявителю выдается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расписка в получении заявления и документов с указанием их наименования,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количества, порядкового номера, даты получения документов, Ф.И.О.,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должности и подписи работника, принявшего заявление и документы (по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форме согласно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приложению N 5 к Административному регламенту). При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наличии оснований для отказа в приеме документов работником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подготавливается расписка об отказе в приеме документов (по форме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 N 6 к Административному регламенту).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38.6. Работник МФЦ передает заявление и запечатанный конверт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документами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1 календарного дня со дня его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передачи курьером заявления и документов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gramStart"/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</w:t>
      </w:r>
      <w:proofErr w:type="gramEnd"/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на основании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из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согласовывается с руководителем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передаче пакета документов работник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принимающий их,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проверяет в присутствии курьера соответствие и количество документов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данными, указанными в реестре, проставляет дату, время получения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и подпись. Первый экземпляр реестра остается у работника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 Информация о получении</w:t>
      </w:r>
      <w:r w:rsidR="000D5574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заносится в электронную базу.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38.7.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в МФЦ или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заявителя заявления и запечатанного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конверта с документами. В случае принятия документов в МФЦ - передача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38.8.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 Формирование и направление межв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едомственного запроса в органы,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услуги (в случае непредставления заявителем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предусмотренных пунктом 15 подраздела II.VII раздела II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по собственной инициативе), проведение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конкурсных процедур и рассмотрение документов конкурсной комиссией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права на размещение нестационарных торговых объектов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принятие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о предоставлении (отказе в предоставлении) муниципальной услуги;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и передача выписки из протокола в МФЦ (в случае обращения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поступление заявления и прилагаемых к нему документов в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39.2.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получения документов направляет их в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конкурсную комиссию не менее чем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 10 календарных дней до официально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объявленной даты проведения конкурса.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39.3. Конкурсная комиссия: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не менее чем за 10 календарных дней до официально объявленной 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конкурса вскрывает конверты с заявками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вскрытия конвертов организатор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размещает на официальном Интернет-портале администрации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 вскрытия конвертов с заявками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получает сведения, представляемые организациями, участвующими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направления запроса в организации, участвующие 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со дня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скрытия конвертов организатором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 направляются запросы о получении сведений и (или) документов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органы, участвующие в предоставлении муниципальной услуги, указанных 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пункте 15 подраздела II.VII раздела II Административного регламента, в рамках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межведомственного информационного взаимодействия с использованием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системы межведомственного электронного взаимодействия путем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направления межведомственного запроса в форме электронного документа,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подписанного электронной цифровой подписью.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возможности направления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подписывается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в день,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время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месте, указанн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в информационном сообщении 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проведении конкурса, конкурсная комиссия по представлению права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 нестационарных торговых объектов на территории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3.1) принимает решение о допуске к участию в конкурсе и признании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участником конкурса, или об отказе в допуске к участию в конкурсе.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о допуске к участию в конкурсе или об отказе в допуске к участию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конкурсе оформляется протоколом рассмотрения заявлений и документов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участие в конкурсе. Протокол рассмотрения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в конкурсе размещается на официальном Интернет-портале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течение 2-х календарных дней со дня подписания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протокола рассмотрения заявлений и документов на участие в конкурсе;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3.2) рассматривает заявления и документы на участие в конкурсе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определяет победителей конкурса.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конкурса оформляются протоколом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 Протокол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размещается на официальном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2-х календарных дней со дня подписания протокола оценки и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сопоставления заявлений и документов на участие в конкурсе.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39.4. Работник 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срок не более 4-х календарных дней со дня</w:t>
      </w:r>
      <w:r w:rsidR="00C22EE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размещения протокола оценки и сопоставления заявлений и документов на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официальном Интернет-портале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и передает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 выписку из данного протокола для выдачи заявителю (в случае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обращения заявителя за 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Передача документов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 осуществляется на основании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реестра, который составляется в 2-х экземплярах и содержит дату и время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передачи.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передаче пакета документов курьер проверяет соответствие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документов с данными, указанны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 в реестре, проставляет дату,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получения документов и подпись. Первый экземпляр реестра остается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работника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второй - подлежит возврату курьеру.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МФЦ, получивший документы из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проверяет наличие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передаваемых в отдел документов, делает в реестре отметку о принятии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передает принятые документы по реестру в сектор приема и выдачи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 МФЦ.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39.5. Результатом выполнения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выписки из протокола оценки и сопоставления заявлений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передача документов в МФЦ (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обращения заявителя за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получением муниципальной услуги через МФЦ).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39.6. Срок выполнения административной процедуры составляет 40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оформленной выписки из протокола оценки и сопоставления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заявлений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40.2. Порядок получения заявителем документов в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дставитель заявителя) прибывает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МФЦ лично с документом, удостоверяющим личность (документом,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документов работник МФЦ: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заявителя), проверяет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расписки (в случае утери заяв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ителем расписки распечатывает с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программного электронного комплекса 1 экземпляр расписки,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обратной стороне которой делает надпись "оригинал расписки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утерян",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 дату и подпись);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(представитель заявителя)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дтверждает получение документов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личной подписью с расшифровкой в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соответствующей графе расписки,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 хранится в МФЦ.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40.3. Порядок получения заявителем документов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обращения заявителя (представителя заявителя) за получением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через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получения результата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заявитель (представитель заявителя)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прибывает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(документом, подтверждающим полномочия представителя).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выдаче результата предоставления муниципальной услуги работник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 (представителя заявителя);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результата пред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оставления муниципальной услуги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выдает его.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подтверждает получение результата предоставления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личной подписью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расшифровкой и указанием даты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получения на соответствующей расписке в получении заявления 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документов, которая хранится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40.4. Результатом административной процедуры является получение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выписки из протокола.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40.5.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41.1. Основанием для начала административной процедуры является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41.2. В случае если в результате предоставления муниципальной услуги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исправлении опечаток и (или) ошибок, допущенных в выданных в результате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сведений в срок, не превышающий 2 рабочих дней с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даты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Критерием принятия решения является наличие или отсутствие таких</w:t>
      </w:r>
      <w:r w:rsidR="001B43C6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в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срок, не превышающий 3 рабочих дней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подлежит регистрации в установленном порядке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41.3. Результатом выполнения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исправленного взамен ранее выданного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41.4. Срок выполнения административной процедуры 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42. Без проведения конкурса админис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тративные процедуры выполнены в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следующей последовательности: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прием заявления и прилагаемых к нему документов;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уведомление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выдача документов заявителю;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 Прием заявления и прилагаемых к нему документов: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в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с заявлением и приложенными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предусмотренными настоящим Административным регламентом документами.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43.2. При приеме заявления и прилагаемых к нему документов работник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устанавливает личность заявителя, в том числе проверяет документ,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удостоверяющий личность, проверяет по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лномочия заявителя, в том числе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полномочия представителя действовать от его имени;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проверяет соответствие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представленных документов установленным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требованиям, удостоверяясь, что: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тексты в заявлении написаны разборчиво;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фамилии, имена и отчества физических лиц, адреса их мест жительства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написаны полностью;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заявлении нет подчисток, приписок, зачеркнутых слов и иных не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оговоренных в них исправлений;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исполнено карандашом;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не имеет серьезных повреждений, наличие которых не позволяет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однозначно истолковать его содержание;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оснований для отказа в приеме документов регистрирует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 в журнале приема заявлений на право размещения нестационарных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торговых объектов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регистрации заявления составляет не более 1 календарного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Заявитель, представивший заявление для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получения муниципальной услуги,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обязательном порядке информируется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43.3. Результатом административной процедуры является принятие от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заявления и 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 Формирование и направление межведомственного запроса в органы,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участвующие в предоставлении муниципальной услуги (в случае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непредставления заявителем документов, предусмотренных пунктом 15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подраздела II.VII раздела II Административ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ного регламента, по собственной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инициативе), рассмотрение заявлений и принятие решения о предоставлении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(отказе в предоставлении) муниципальной услуги; подготовка разрешения на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 либо уведомления об отказе в выдаче разрешения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право размещения нестационарного торгового объекта в дни проведения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44.1. Основанием для начала административной процедуры является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принятие работником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заявления и прилагаемых к нему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44.2.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после получения заявления и прилагаемых к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нему документов проверяет наличие необходимых документов,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предусмотренных пунктом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регламента;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заявителем по собственной инициативе не представлены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указанные в пункте 15 подраздела II.VII раздела II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формируе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и направляет межведомственные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запросы в организации, участвующие в предоставлении муниципальной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услуги.</w:t>
      </w:r>
    </w:p>
    <w:p w:rsidR="000D45BF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44.3. Порядок направления запроса в организации, участвующие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предоставлении муниципальной услуги: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3-х календарных дней с момента поступления заявления 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 запрос о получении сведений и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документов в органы, участвующие в предоставлении муниципальной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указанных в пункте 15 подраздела II.VII раздела II Административного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регламента, в рамках межведомственного информационного взаимодействия с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использованием системы межведомственного электронного взаимодействия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путем направления межведомственного запроса в форме электронного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подписанного электронной цифровой подписью.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технической возможност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направления межведомственного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запроса сведений с использованием системы межведомственного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электронного взаимодействия соответствующий межведомственный запрос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на бумажном носителе по почте, курьером или по факсу с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одновременным его направлением по почте или курьером.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Межведомственный запрос о представлении сведений и (или) документов</w:t>
      </w:r>
      <w:r w:rsidR="000D45BF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подписывается </w:t>
      </w:r>
      <w:proofErr w:type="gramStart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главой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44.4. После получения всех необходимых документов работник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10 календарных дней до дня проведения праздничного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мероприятия передает их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главе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принятия решения.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44.5.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  <w:proofErr w:type="gramEnd"/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61A9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заявления и в течение 3-х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 дней принимает решение о выдаче (об отказе в выдаче)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44.6.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течение 2 календарных дней готовит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разрешение на право размещения нестационарного торгового объекта в дни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нестационарного торгового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44.7. Результатом административной процедуры является издание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мероприятий, а в случае отказа - уведомления об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отказе в выдаче разрешения на право размещения нестац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ионарного торгового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в дни 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44.8. Срок выполнения административной процедуры составляет 26 дней.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 Выдача документов заявителю.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45.1.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издание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 или уведомления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мероприятий, в установленном порядке.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45.2.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вручает заявителю оформленное разрешение на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размещения нестационарного торгового объекта в дни проведения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праздничных мероприятий, а в случае отказа - уведомление об отказе 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выдаче разрешения на право размещения нестационарного торгового объекта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дни проведения праздничных мероприятий.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получения заявителем документов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документов заявитель (представитель заявителя) прибывает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лично с документом, удостоверяющим личность (документом,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подтверждающим полномочия).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выдаче документов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 личность заявителя;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Отметку о получении документов проставляет на втором экземпляре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нарного торгового объекта в дни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 или уведомления об отказе в выдаче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разрешения на право размещения нестационарного торгового объекта в дни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проведения праздничных 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45.3. Результатом административной процедуры является получение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оформленного разрешения на право размещения нестационарного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торгового объекта в дни проведения праздничных мероприятий, а в случае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- уведомления об отказе в выдаче разрешения на право размещения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нестационарного торгового объекта в дни проведения праздничных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45.4. Срок выполнения административной процедуры составляет 2 дня.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 Исправление опечаток и ошибок, доп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ущенных в выданных в результате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46.1. Основанием для начала административной процедуры является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заявителя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выявленными опечатками 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(или) ошибками, допущенными в выданных в результате предоставления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46.2. В случае если в результате предоставления муниципальной услуги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допущены опечатки и (или) ошибки заявитель (представитель заявителя)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вправе обратиться в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в произвольной форме об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исправлении опечаток и (или) ошибок,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допущенных в выданных в результате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ответственный за предоставление муниципальной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рассматривает заявление, представленное заявителем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(представителем заявителя), и проводит проверку указанных в заявлении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сведений в срок, не превышающий 2 рабочих дней с даты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Критерием принятия решения является наличие или отсутствие таких</w:t>
      </w:r>
      <w:r w:rsidR="002A74DD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(или) ошибок.</w:t>
      </w:r>
    </w:p>
    <w:p w:rsidR="00692E93" w:rsidRPr="008B3478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выявления опечаток и (или) ошибок, допущенных в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результате предоставления муниципальной услуги документах, работник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исправление и замену указанных документов </w:t>
      </w:r>
      <w:proofErr w:type="gramStart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превышающий 3 рабочих дней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опечаток и (или) ошибок в документах, выданных в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результате предоставления муниципальной услуги, работник 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подготавливает мотивированный ответ об отсутствии таких опечаток и (или)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ошибок в срок, не превышающий одного рабочего дня с момента регистрации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соответствующего заявления. Данный мотивированный ответ подписывается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главой администрации </w:t>
      </w:r>
      <w:r w:rsidR="00C83D10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подлежит реги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страции в установленном порядке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 рабочих дней.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46.3. Результатом выполнения административной процедуры является</w:t>
      </w:r>
      <w:r w:rsidR="00F01C62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(направление) заявителю испра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вленного взамен ранее выданного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документа, являющегося результатом предоставления муниципальной услуги,</w:t>
      </w:r>
      <w:r w:rsidR="00220771"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мотивированного ответа об отсутствии таких опечаток и (или) ошибок.</w:t>
      </w:r>
    </w:p>
    <w:p w:rsidR="00692E93" w:rsidRPr="008B3478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46.4. Срок выполнения административной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процедуры составляет 5 рабочих </w:t>
      </w:r>
      <w:r w:rsidRPr="008B3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Формы контроля за предоставлением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IV.I. Порядок осуществления текущего контроля за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соблюдением и исполнением ответственными должностными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лицами положений административного регламента и иных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предоставлению </w:t>
      </w:r>
      <w:proofErr w:type="gramStart"/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  <w:r w:rsidR="00220771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47.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руководствуются положениями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должностных инструкциях должностных лиц, участвующих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осуществляющих функции по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муниципальной услуги,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устанавливаются должностные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обязанности, ответственность, требования к знаниям и квалификации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специалистов.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Должностные лица органов, участвующих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муниципальной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услуги, несут персональную ответственность за исполнение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 и соблюдение сроков, установленных настоящим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регламентом. При предоставлении муниципальной услуги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 гарантируется право на получение информации о своих правах,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обязанностях и условиях оказания муниципальной услуги; защиту сведений о</w:t>
      </w:r>
      <w:r w:rsidR="0022077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персональных данных; уважительное отношение со стороны должностных лиц.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48. Текущий контроль и координация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процедурами, по предоставлению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должностными лицами уполномоченного органа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постоянно непосредственно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заместителем главы</w:t>
      </w:r>
      <w:r w:rsidR="001919E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220771" w:rsidRPr="001919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проведения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49. Проверки полноты и качества предоставления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включают в себя проведение проверок, выявление и устранение нарушений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 заявителей, рассмотрение, принятие решений и подготовку ответов на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заявителей, содержащих жалобы на действия (бездействие) 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 должностных лиц уполномоченного органа, ответственных за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IV.II. Порядок и периодичность осуществления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 и внеплановых проверок полноты и качества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услуги, в том числе порядок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 за полнотой и качеством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50. Контроль за полнотой и качеством предоставления муниципальной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Плановые и внеплановые проверки могут проводиться заместителем главы</w:t>
      </w:r>
    </w:p>
    <w:p w:rsidR="00692E93" w:rsidRPr="00463145" w:rsidRDefault="00220771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координирующим работу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органа.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плановых проверок, полноты и качества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осуществляется в соответствии с утвержденным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графиком, но не реже одного раза в год.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 проверки проводятся по обращениям заявителей с жалобами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нарушение их прав и законных интересов в ходе предоставления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а также на основании документов и сведений,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указывающих на нарушение исполнения 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ходе плановых и внеплановых проверок: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знание ответственными лицами требований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нормативных правовых актов,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устанавливающих требования к предоставлению муниципальной услуги;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проверяется соблюдение сроков и последовательности исполнения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административных процедур;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нарушения прав заявителей, недостатки, допущенные в ходе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F01C62" w:rsidRDefault="00F01C6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IV.III. Ответственность должностных лиц органа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 самоуправления за решения и действия (бездействие),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51. По результатам проведенных проверок в случае выявления нарушения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порядка предоставления муниципальной услуги, прав заявителей виновные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лица привлекаются к ответственности в соответствии с законодательством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и принимаются меры по устранению нарушений.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52. Должностные лица, муниципальные служащие, участвующие в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 муниципальной услуги, несут персональную ответственность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 принятие решений и действий (бездействий) при предоставлении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53. Персональная ответственность устанавливается в должностных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инструкциях в соответствии с требовани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ями законодательства Российской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IV.IV. Положения, характеризующие требования к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порядку и формам контроля за предоставлением муниципальной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со стороны граждан, их объединений и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организаций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54. Контроль за предоставлением муниципальной услуги осуществляется в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форме контроля за соблюдением последовательности действий,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определенных административными процедурами по исполнению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и принятием решений должностными лицами, путем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соблюдения и исполнения должностными лицами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органа нормативных правовых актов Российской Федерации,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края, муниципальных правовых актов, а также положений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Проверка также может проводиться по к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онкретному обращению гражданина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организации.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Порядок и формы контроля за предоставлением муниципальной услуги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должны отвечать требованиям непрерывности и действенности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(эффективности).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Граждане, их объединения и организации могут контролировать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путем получения письменной и устной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о результатах проведенных проверок и принятых по результатам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проверок мерах.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V. Досудебный (внесудебный) порядок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обжалования решений и действий (бездействия)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муниципальную услугу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уполномоченного органа, а также должностных лиц,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служащих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V.I. Информация для заинтересованных лиц об их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праве на досудебное (внесудебное) обжалование действий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и (или) решений, принятых (осуществленных) в ходе</w:t>
      </w:r>
      <w:r w:rsidR="003C013A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55. Заинтересованное лицо имеет право на досудебное (внесудебное)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и действий (бездействия), принятых (осуществленных)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C013A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 служащим, МФЦ,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 МФЦ в ходе предоставления муниципальной услуги (далее -</w:t>
      </w:r>
      <w:r w:rsidR="00F01C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досудебное (внесудебное) обжалование).</w:t>
      </w:r>
    </w:p>
    <w:p w:rsidR="00F01C62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V.II. Предмет жалобы</w:t>
      </w:r>
    </w:p>
    <w:p w:rsidR="00F01C62" w:rsidRPr="00463145" w:rsidRDefault="00F01C6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56. Предметом досудебного (внесудебного) обжалования заявителем</w:t>
      </w:r>
      <w:r w:rsidR="00F01C6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и действий (бездействия)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 является конкретное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 или действие (бездействие), принятое или осуществленное ими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ходе предоставления муниципальной услуги, в результате которых нарушены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права заявителя на получение муниципальной услуги, созданы препятствия к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ему муниципальной услуги.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57. Заявитель может обратиться с жалобой, в том числе в следующих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случаях: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регистрации запроса о предоставлении муниципальной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услуги, запроса, указанного в статье 15.1 Федерального закона от 27.07.2010 N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210-ФЗ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предоставления муниципальной услуги.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документов или информации либо осуществления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действий, представление или осуществление которых не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в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приеме документов, представление которых предусмотрено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правовыми актами Краснодарского края, муниципальными правовыми актами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у заявителя;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отказа в предоставлении муниципальной услуги, если основания отказа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предусмотрены федеральными законами и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принятыми в соответствии с ними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правовыми актами Российс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кой Федерации, законами 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иными нормативными правов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ыми актами Краснодарского края,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указанном случае досудебное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с заявителя при предоставлении муниципальной услуги платы,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предусмотренной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нормативными правовыми актами Краснодарского края,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правовыми актами;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отказа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МФЦ, работника МФЦ в исправлении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опечаток и ошибок, допущенных ими в выданных в результате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документах, либо нарушения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установленного срока таких исправлений. В указанном случае досудебное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(внесудебное) обжалование заявителем решений и действий (бездействия)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 возможно в случае, если на МФЦ, решения и действия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которого обжалуются, возложена функция по предоставлению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 муниципальной услуги в полном объеме в порядке,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определенном частью 1.3 статьи 16 Федерального закона от 27.07.2010 N 210-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ФЗ "Об организации предоставления государственных и муниципальных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услуг";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срока или порядка выдачи документов по результатам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услуги;</w:t>
      </w:r>
    </w:p>
    <w:p w:rsidR="00EC78B2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предоставления муниципальной услуги, если основания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приостановления не предусмотрены федеральными законами и принятыми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ними иными нормативными правовыми актами Российской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Федерации, законами и иными нормативными правовыми актами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муниципальными правовыми актами. В указанном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случае досудебное (внесудебное) обжалование заявителем решений 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действий (бездействия) МФЦ, работника МФЦ возможно в случае, если 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решения и действия (бездействие) которого обжалуются, возложена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функция по предоставлению соответствующей муниципальной услуги в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услуг";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у заявителя при предоставлении муниципальной услуги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документов или информации,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отсутствие и (или) недостоверность которых не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указывались при первоначальном отказе в приеме документов, необходимых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предоставления муниципальной услуги, либо в предоставлении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услуги, за исключением случаев, предусмотренных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подпунктом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пункта 16 подраздела II.VIII раздела II Административного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регламента. В указанном случае досудебное (внесудебное) обжалование</w:t>
      </w:r>
      <w:r w:rsidR="00EC78B2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заявителем решений и действий (бездействия) МФЦ, работника МФЦ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в случае, если на МФЦ, решения и действия (бездействие) которого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обжалуются, возложена функция по предоставлению муниципальной услуги в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полном объеме в порядке, определенном частью 1.3 статьи 16 Федерального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услуг".</w:t>
      </w:r>
    </w:p>
    <w:p w:rsidR="00EC78B2" w:rsidRPr="00AF352E" w:rsidRDefault="00EC78B2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V.III. Органы, организации и должностные лица,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уполномоченные на рассмотрение жалобы, которым может быть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направлена жалоба заявителя в досудебном (внесудебном)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</w:p>
    <w:p w:rsidR="00EC78B2" w:rsidRPr="00463145" w:rsidRDefault="00EC78B2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58. Жалобы на решения, принятые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должностным лицом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подаются главе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Жалобы на действия (бездействие) </w:t>
      </w:r>
      <w:proofErr w:type="gramStart"/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должностного  лица</w:t>
      </w:r>
      <w:proofErr w:type="gramEnd"/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подаются главе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013A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 сельского поселения.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59. Жалобы на решения и действия (бездействие) работника МФЦ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подаются руководителю этого МФЦ. Жалобы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 подаются учредителю МФЦ или должностному лицу,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уполномоченному нормативным правовым актом Краснодарского края.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Особенности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МФЦ, работников многофункционального центра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устанавливаются Порядком подачи и рассмотрения жалоб на решения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действия 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центра, утвержденным постановлением главы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(губернатора) Краснодарского края от 11.02.2013 N 100 "Об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Порядка подачи и рассмотрения жалоб на решения и действия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(бездействие) исполнительных органов государственной власти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предоставляющих государственные услуги, 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должностных лиц либо государственных гражданских служащих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Краснодарского края, многофункционального центра, работников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многофункционального центра" (далее - Порядок).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 V.IV. Порядок подачи 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5CB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Основанием для начала процедуры досудебного (внесудебного)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 является поступление жалобы, поданной в письменной форме на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бумажном носителе, в электронной форме, в 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поселения.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на решения и действия (бездействие) администрации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лица, муниципального служащего может быть направлена по почте, через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с использованием информационно-телекоммуникационной сети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"Интернет", официального Интернет-портала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может быть принята при личном приеме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Заявителю обеспечивается возможность направления жалобы на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и действия (бездействие)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 в соответствии со статьей 11.2 Федерального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 от 27.07.2010 N 210-ФЗ "Об организации предоставления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услуг" с использованием портала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федеральной государственной информационной системы, обеспечивающей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процесс досудебного (внесудебного) обжалования решений и действий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услуг органами, предоставляющими государственные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муниципальные услуги, их должностными лицами, государственными и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 служащими с использованием информационно-телекоммуникационной сети Интернет (далее - система досудебного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обжалования).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Жалоба на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действия</w:t>
      </w:r>
      <w:proofErr w:type="gramStart"/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бездействие)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МФЦ, работника 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МФЦ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может быть направлена по почте, 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использованием информационно-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телекоммуникационной сети Интернет, официального сайта МФЦ, Портала, а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может быть принята при личном приеме заявителя.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 случае подачи заявителем жал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обы через МФЦ, МФЦ обеспечивает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передачу жалобы в администрацию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и сроки, которые установлены соглашением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взаимодействии между МФЦ и администрацией муниципального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но не позднее следующего рабочего дня со дня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поступления жалобы.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A05CB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Жалоба должна содержать: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наименование органа, предоставляющего муниципальную услугу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(администрация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6E373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должно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его руководителя и (или)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работника, решения и действия (бездействие) которых обжалуются;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фамилию, имя, отчество (последнее - при наличии), сведения о месте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жительства заявителя - физического лица либо наименование, сведения о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местонахождении заявителя - юридического лица, а также номер (номера)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почтовый адрес, по которым должен быть направлен ответ заявителю, за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исключением случая, когда жалоба направлена посредством Портала;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сведения об обжалуемых решениях и действиях (бездействии)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должностного лица,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служащего, МФЦ, работника МФЦ;</w:t>
      </w:r>
    </w:p>
    <w:p w:rsidR="00692E93" w:rsidRP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доводы, на основании которых заявитель не согласен с решением и</w:t>
      </w:r>
      <w:r w:rsidR="000D6D59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действием (бездействием) администрации </w:t>
      </w:r>
      <w:r w:rsidR="00C83D10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Убеженского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должностного лица, муниципального служащего,</w:t>
      </w:r>
      <w:r w:rsidR="00075728"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МФЦ, работника МФЦ. Заявителем могут б</w:t>
      </w:r>
      <w:r w:rsid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ыть представлены документы (при </w:t>
      </w:r>
      <w:r w:rsidRPr="00AF35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наличии), подтверждающие доводы заявителя, либо их копии.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V.V. Сроки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Жалоба подлежит рассмотрению в течение пятнадцати рабочих</w:t>
      </w:r>
      <w:r w:rsidR="006E3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дня ее регистрации, а в случае обжалования отказа администрации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приеме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у заявителя либо в исправлении допущенных опечаток и ошибок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или в случае обжалования нарушения установленного срока таких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исправлений - в течение пяти рабочих дней со дня ее регистрации.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V.VI. Перечень оснований для приостановления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 в случае, если возможность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приостановления предусмотрена законодательством Российской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75728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0D6D59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V.VII. Результат рассмотрения жалобы</w:t>
      </w:r>
    </w:p>
    <w:p w:rsidR="000D6D59" w:rsidRPr="00463145" w:rsidRDefault="000D6D59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075728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По результатам рассмотрения жалобы принимается одно из следующих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решений: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1) жалоба удовлетворяется, в том числе в форме отмены принятого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решения, исправления опечаток и ошибок, допущенных в выданных в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результате предоставления муниципальной услуги документах, возврата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денежных средств, взимание которых не предусмотрено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 w:rsidR="000D6D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правовыми актами Краснодарского края, муниципальными правовыми актами;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2) в удовлетворении жалобы отказывается.</w:t>
      </w:r>
    </w:p>
    <w:p w:rsidR="00AF352E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должностное лицо отказывают в удовлетворении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случае: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вступившего в законную силу решения суда, арбитражного суда по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жалобе о том же предмете и по тем же основаниям;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подачи жалобы лицом, полномочия кото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рого не подтверждены в порядке,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законодательством Российской Федерации;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наличия решения по жалобе, принятого ранее в соответствии с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установленными требованиями в отношении того же заявителя и по тому же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предмету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отказывает в удовлетворении жалобы в соответствии с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основаниями, 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поселения, 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</w:t>
      </w:r>
      <w:proofErr w:type="gramEnd"/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 оставляет жалобу без ответа в следующих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жалобе нецензурных либо оскорбительных выражений, угроз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жизни, здоровью и имуществу должностного лица, а также членов его семьи;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отсутствия возможности прочитать какую-либо часть текста жалобы,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фамилию, имя, отчество (при наличии) и (или) почтовый адрес заявителя,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жалобе.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МФЦ оставляет жалобу без ответ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 соответствии с основаниями,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предусмотренными Порядком.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 установления в ходе или по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результатам рассмотрения жалобы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признаков состава административного правонарушения или преступления,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должностное лицо, работник, наделенные полномочиями по рассмотрению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жалоб, незамедлительно направляют имеющиеся материалы в органы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прокуратуры.</w:t>
      </w:r>
    </w:p>
    <w:p w:rsidR="005E4CD1" w:rsidRDefault="005E4CD1" w:rsidP="00AF3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V.VIII. Порядок информирования заявителя о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результатах рассмотрения 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Не позднее дня, следующего за днем принятия решения, указанного 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пункте 70 подраздела V.VII раздела V Административного регламента,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письменной форме и по желанию заявителя в электронной форме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мотивированный ответ о результатах рассмотрения жалобы.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дается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действиях, осуществляемых органом, предоставляющим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услугу,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в целях незамедлительного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при оказании муниципальной услуги, 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также приносятся извинения за доставленные неудобства и указывается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дальнейших действиях, которые необходимо совершить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в целях получения муниципальной услуги.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признания жалобы не подлежащей удовлетворению в ответе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заявителю, указанном в абзаце первом настоящего пункта, даются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аргументированные разъяснения о причинах принятого решения, а также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порядке обжалования принятого решения.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В случае если жалоба была направлена в электронном виде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системы досудебного обжалования с использованием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Интернет, ответ заявителю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посредством системы досудебного обжалования.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V.IX. Порядок обжалования решения по жалобе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Заявители имеют право обжаловать решения и действия (бездействие),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принятые (осуществленные) администрацией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должностным лицом, муниципальным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служащим в ходе предоставления муниципальной услуги, в суд, в порядке 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сроки, установленные законодательством Российской Федерации.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V.X. Право заявителя на получение информации 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обоснования и рассмотрения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жалобы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Заявители имеют право обратиться в администрацию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МФЦ за получением информации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и документов, необходимых для обоснования и рассмотрения жалобы в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форме по почте, с использованием информационно-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телекоммуникационной сети Интернет, официального Интернет-портала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официального сайта</w:t>
      </w:r>
      <w:r w:rsidR="00AA5F22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МФЦ, Портала, а также при личном приеме заявителя.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 V.XI. Способы информирования заявителей о порядке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подачи и рассмотрения жалобы, в том числе с использованием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портала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AA5F22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Информацию о порядке подачи и рассмотрения жалобы заявители могут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получить на информационных стендах, расположенных в местах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услуги, на официальном Интернет-портале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, в МФЦ, на Портале.</w:t>
      </w:r>
    </w:p>
    <w:p w:rsidR="00AF352E" w:rsidRPr="00463145" w:rsidRDefault="00AF352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B8E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Подраздел V.XII. </w:t>
      </w:r>
      <w:proofErr w:type="gramStart"/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 нормативных</w:t>
      </w:r>
      <w:proofErr w:type="gramEnd"/>
      <w:r w:rsidR="00AA5F22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правовых актов, регулирующих порядок  досудебного (внесудебного) обжалования решений и действий (бездействия)</w:t>
      </w:r>
      <w:r w:rsidR="003B5B8E" w:rsidRPr="004631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органа, предоставляющего муниципальную услугу, органа, участвующего в предоставлении муниципальной услуги, МФЦ, а также их должностных лиц.</w:t>
      </w:r>
    </w:p>
    <w:p w:rsidR="005E4CD1" w:rsidRPr="00463145" w:rsidRDefault="005E4CD1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E93" w:rsidRDefault="003B5B8E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. Нормативные правовые акты, регулирующие порядок досудебного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(внесудебного) обжалования решений и действий (бездействия), принятых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(осуществленных) в процессе предоставления муниципальной услуги: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Федеральный закон от 27.07.2010 N 210-ФЗ "Об организации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N 1198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"О федеральной государственной информационной системе, обеспечивающей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процесс досудебного (внесудебного) обжалования решений и действий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D1">
        <w:rPr>
          <w:rFonts w:ascii="Times New Roman" w:hAnsi="Times New Roman" w:cs="Times New Roman"/>
          <w:bCs/>
          <w:sz w:val="28"/>
          <w:szCs w:val="28"/>
        </w:rPr>
        <w:t xml:space="preserve">(бездействия),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совершенных при предоставлении государственных и</w:t>
      </w:r>
      <w:r w:rsidRPr="00191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lastRenderedPageBreak/>
        <w:t>услуг";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постановление главы администрации (губернатора) Краснодарского края от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11.02.2013 N 100 "Об утверждении Порядка подачи и рассмотрения жалоб на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решения и действия (бездействие) исполнительных органов государственной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власти Краснодарского края, предоставляющих государственные услуги, 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должностных лиц либо государственных гражданских служащих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Краснодарского края, многофункционального центра, работников</w:t>
      </w:r>
      <w:r w:rsidR="005E4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E93" w:rsidRPr="001919E1">
        <w:rPr>
          <w:rFonts w:ascii="Times New Roman" w:hAnsi="Times New Roman" w:cs="Times New Roman"/>
          <w:bCs/>
          <w:sz w:val="28"/>
          <w:szCs w:val="28"/>
        </w:rPr>
        <w:t>многофункционального центра"</w:t>
      </w:r>
      <w:r w:rsidR="005E4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83D10">
        <w:rPr>
          <w:rFonts w:ascii="Times New Roman" w:hAnsi="Times New Roman" w:cs="Times New Roman"/>
          <w:bCs/>
          <w:sz w:val="28"/>
          <w:szCs w:val="28"/>
        </w:rPr>
        <w:t>Убеженского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E4CD1" w:rsidRPr="005E4CD1" w:rsidRDefault="005E4CD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</w:t>
      </w:r>
      <w:proofErr w:type="spellStart"/>
      <w:r w:rsidR="006E3738">
        <w:rPr>
          <w:rFonts w:ascii="Times New Roman" w:hAnsi="Times New Roman" w:cs="Times New Roman"/>
          <w:bCs/>
          <w:sz w:val="28"/>
          <w:szCs w:val="28"/>
        </w:rPr>
        <w:t>С.А.Гайдук</w:t>
      </w:r>
      <w:proofErr w:type="spellEnd"/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3B5B8E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1919E1" w:rsidRDefault="001919E1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E3738" w:rsidRDefault="006E3738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EF"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919E1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B5B8E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6E3738" w:rsidRPr="00463145" w:rsidRDefault="006E3738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предоставлении права на размещение нестационарного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торгового объекта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692E93" w:rsidRPr="00463145" w:rsidRDefault="00C83D10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З</w:t>
      </w:r>
      <w:r w:rsidR="00AF352E">
        <w:rPr>
          <w:rFonts w:ascii="Times New Roman" w:hAnsi="Times New Roman" w:cs="Times New Roman"/>
          <w:bCs/>
          <w:sz w:val="28"/>
          <w:szCs w:val="28"/>
        </w:rPr>
        <w:t>аявитель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3B5B8E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Ф.И.О. руководителя предприятия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93" w:rsidRPr="00463145" w:rsidRDefault="003B5B8E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692E93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_________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AF352E">
        <w:rPr>
          <w:rFonts w:ascii="Times New Roman" w:hAnsi="Times New Roman" w:cs="Times New Roman"/>
          <w:bCs/>
          <w:sz w:val="28"/>
          <w:szCs w:val="28"/>
        </w:rPr>
        <w:t>электронной почты: 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</w:t>
      </w:r>
      <w:proofErr w:type="gram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 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разм</w:t>
      </w:r>
      <w:r w:rsidR="00AF352E">
        <w:rPr>
          <w:rFonts w:ascii="Times New Roman" w:hAnsi="Times New Roman" w:cs="Times New Roman"/>
          <w:bCs/>
          <w:sz w:val="28"/>
          <w:szCs w:val="28"/>
        </w:rPr>
        <w:t>ещения 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  <w:r w:rsidR="005E4C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 и т.д.)</w:t>
      </w:r>
    </w:p>
    <w:p w:rsidR="00AF352E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_________________</w:t>
      </w:r>
      <w:r w:rsidR="00AF352E">
        <w:rPr>
          <w:rFonts w:ascii="Times New Roman" w:hAnsi="Times New Roman" w:cs="Times New Roman"/>
          <w:bCs/>
          <w:sz w:val="28"/>
          <w:szCs w:val="28"/>
        </w:rPr>
        <w:t>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3B5B8E" w:rsidRPr="00463145" w:rsidRDefault="003B5B8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(специализация: фрукты и овощи, бахчевые культуры, продовольственные</w:t>
      </w:r>
      <w:r w:rsidR="003B5B8E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  <w:r w:rsidR="00AF3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352E">
        <w:rPr>
          <w:rFonts w:ascii="Times New Roman" w:hAnsi="Times New Roman" w:cs="Times New Roman"/>
          <w:bCs/>
          <w:sz w:val="28"/>
          <w:szCs w:val="28"/>
        </w:rPr>
        <w:t>Убеженского</w:t>
      </w:r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="003B5B8E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Успенского</w:t>
      </w:r>
      <w:proofErr w:type="gramEnd"/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3B5B8E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>оформленными в соответствии с требованиями положения о размещении</w:t>
      </w:r>
    </w:p>
    <w:p w:rsidR="00F90A43" w:rsidRPr="00463145" w:rsidRDefault="00692E93" w:rsidP="00AF3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территории </w:t>
      </w:r>
      <w:r w:rsidR="00AF35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Убеженского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proofErr w:type="gramStart"/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Успенского</w:t>
      </w:r>
      <w:proofErr w:type="gramEnd"/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</w:t>
      </w:r>
      <w:proofErr w:type="gramEnd"/>
      <w:r w:rsidR="00F90A43" w:rsidRPr="00463145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  <w:r w:rsidR="00AF35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_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_</w:t>
      </w:r>
      <w:proofErr w:type="gramEnd"/>
      <w:r w:rsidR="00F90A43" w:rsidRPr="00463145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2E" w:rsidRPr="00463145" w:rsidRDefault="00AF352E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90A43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F90A43" w:rsidRPr="00463145" w:rsidRDefault="00F90A4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Успенского района 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432C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права на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нестационарного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торгового объекта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конкурсную комиссию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по предоставлению права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Успенского района</w:t>
      </w:r>
    </w:p>
    <w:p w:rsidR="00F90A4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Иванов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Адрес места нахождения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с. Успенское</w:t>
      </w:r>
      <w:r w:rsidRPr="00463145">
        <w:rPr>
          <w:rFonts w:ascii="Times New Roman" w:hAnsi="Times New Roman" w:cs="Times New Roman"/>
          <w:bCs/>
          <w:sz w:val="28"/>
          <w:szCs w:val="28"/>
        </w:rPr>
        <w:t>, ул. Длинная, 11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предприятия Иванов Иван Иванович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ИНН заявителя 2300000000, контактный телефон 89180000000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 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410230000000000 от 01.10.2010, выдано ИФНС России N 1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3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Краснодарскому краю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63145">
        <w:rPr>
          <w:rFonts w:ascii="Times New Roman" w:hAnsi="Times New Roman" w:cs="Times New Roman"/>
          <w:bCs/>
          <w:i/>
          <w:sz w:val="28"/>
          <w:szCs w:val="28"/>
        </w:rPr>
        <w:t>----------------------------------------------------------------------</w:t>
      </w:r>
    </w:p>
    <w:p w:rsidR="00692E93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ivanov@ivanov.ru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на заседании конкурсной комиссии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F90A43" w:rsidRPr="00463145">
        <w:rPr>
          <w:rFonts w:ascii="Times New Roman" w:hAnsi="Times New Roman" w:cs="Times New Roman"/>
          <w:bCs/>
          <w:color w:val="000000"/>
          <w:sz w:val="28"/>
          <w:szCs w:val="28"/>
        </w:rPr>
        <w:t>____________ сельского поселения</w:t>
      </w:r>
      <w:r w:rsidR="00F90A4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F90A4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F90A43" w:rsidRPr="00463145">
        <w:rPr>
          <w:rFonts w:ascii="Times New Roman" w:hAnsi="Times New Roman" w:cs="Times New Roman"/>
          <w:sz w:val="28"/>
          <w:szCs w:val="28"/>
        </w:rPr>
        <w:t xml:space="preserve">торговой палатки </w:t>
      </w:r>
    </w:p>
    <w:p w:rsidR="00692E93" w:rsidRPr="00463145" w:rsidRDefault="00F90A4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(тип нестационарного торгового объекта: лоток, бахчевой развал,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киоск, павильон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>, торговая палатка</w:t>
      </w: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для осуществления торговой деятельности фруктов и овощей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(специализация: фрукты и овощи, бахчевые культуры,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продовольственные</w:t>
      </w:r>
      <w:r w:rsidR="00F90A4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товары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и т.д.)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адресам: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ул. им. Братьев Дроздовых (вблизи строения N 14)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lastRenderedPageBreak/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ул. Выставочная - ул. Клиническая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размещении нестационарных торговых объектов на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sz w:val="28"/>
          <w:szCs w:val="28"/>
        </w:rPr>
        <w:t xml:space="preserve">администрации ___________ сельского поселения Успенского </w:t>
      </w:r>
      <w:proofErr w:type="gramStart"/>
      <w:r w:rsidR="002808C4" w:rsidRPr="00463145">
        <w:rPr>
          <w:rFonts w:ascii="Times New Roman" w:hAnsi="Times New Roman" w:cs="Times New Roman"/>
          <w:sz w:val="28"/>
          <w:szCs w:val="28"/>
        </w:rPr>
        <w:t>района</w:t>
      </w:r>
      <w:r w:rsidR="002808C4" w:rsidRPr="00463145"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(а).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заявлением подтверждаю, что в отношении предприятия-заявителя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не проводится процедура ликвидации и банкротства, деятельность не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приостановлена.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оформленными в соответствии с требованиями положения о размещении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торговых объектов на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808C4" w:rsidRPr="00463145">
        <w:rPr>
          <w:rFonts w:ascii="Times New Roman" w:hAnsi="Times New Roman" w:cs="Times New Roman"/>
          <w:sz w:val="28"/>
          <w:szCs w:val="28"/>
        </w:rPr>
        <w:t xml:space="preserve"> ___________ сельского поселения Успенского района.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принятия заявления) (Ф.И.О., подпись, принявшего заявление)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2432C6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регистрации ___________.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4CD1" w:rsidRDefault="005E4CD1" w:rsidP="008B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2808C4" w:rsidRPr="00463145" w:rsidRDefault="00C83D10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5E4CD1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808C4" w:rsidRPr="00463145" w:rsidRDefault="002808C4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услуги"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</w:t>
      </w:r>
    </w:p>
    <w:p w:rsidR="00692E93" w:rsidRPr="00463145" w:rsidRDefault="00692E93" w:rsidP="00AF35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 выдаче разрешения на размещение нестационарного торгового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</w:p>
    <w:p w:rsidR="00692E93" w:rsidRPr="00463145" w:rsidRDefault="002808C4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C83D10"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 </w:t>
      </w:r>
    </w:p>
    <w:p w:rsidR="002808C4" w:rsidRPr="00463145" w:rsidRDefault="002808C4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="00AF352E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Адрес места нахождения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Ф.И.О. руководителя пр</w:t>
      </w:r>
      <w:r w:rsidR="00AF352E">
        <w:rPr>
          <w:rFonts w:ascii="Times New Roman" w:hAnsi="Times New Roman" w:cs="Times New Roman"/>
          <w:bCs/>
          <w:sz w:val="28"/>
          <w:szCs w:val="28"/>
        </w:rPr>
        <w:t>едприятия 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808C4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ИНН заявителя ___________________,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ОГРН 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(номер, дата, кем присвоен)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</w:t>
      </w:r>
    </w:p>
    <w:p w:rsidR="00844B8F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Прошу Вас рассмотреть возможность размещения нестационарного торгового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объекта в дни проведения праздничных мероприятий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(наименование мероприятия и даты, предполагаемые для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организации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торговли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для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proofErr w:type="gramEnd"/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2808C4" w:rsidRPr="0046314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(ассортимент товаров, предусмотренный положением о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размещении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нестационарных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торговых объектов на территории</w:t>
      </w:r>
      <w:r w:rsidR="00074A23" w:rsidRPr="0046314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08C4" w:rsidRPr="00463145">
        <w:rPr>
          <w:rFonts w:ascii="Times New Roman" w:hAnsi="Times New Roman" w:cs="Times New Roman"/>
          <w:bCs/>
          <w:sz w:val="20"/>
          <w:szCs w:val="20"/>
        </w:rPr>
        <w:t>______</w:t>
      </w:r>
      <w:r w:rsidRPr="00463145">
        <w:rPr>
          <w:rFonts w:ascii="Times New Roman" w:hAnsi="Times New Roman" w:cs="Times New Roman"/>
          <w:bCs/>
          <w:sz w:val="20"/>
          <w:szCs w:val="20"/>
        </w:rPr>
        <w:t>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по адресу(</w:t>
      </w:r>
      <w:proofErr w:type="spellStart"/>
      <w:r w:rsidRPr="00463145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463145">
        <w:rPr>
          <w:rFonts w:ascii="Times New Roman" w:hAnsi="Times New Roman" w:cs="Times New Roman"/>
          <w:bCs/>
          <w:sz w:val="28"/>
          <w:szCs w:val="28"/>
        </w:rPr>
        <w:t>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1.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2. ______________________________________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(адрес места расположения объекта)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 положением о порядке размещения нестационарных торговых объектов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ознакомлен(а) и обязуюсь его соблюдать.</w:t>
      </w:r>
    </w:p>
    <w:p w:rsidR="00074A23" w:rsidRPr="00463145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"____" ____________ 20___ г. 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(дата подачи заявления) (Ф.И.О., подпись предпринимателя или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руководителя предприятия)</w:t>
      </w: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844B8F" w:rsidP="0084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074A23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074A2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074A2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на размещение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нестационарных</w:t>
      </w:r>
      <w:r w:rsidR="00074A23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074A23" w:rsidRPr="00EB3B1B" w:rsidRDefault="00074A23" w:rsidP="00844B8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ОБРАЗЕЦ ЗАЯВЛЕНИЯ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 выдаче разрешения на размещение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нестационарного торгового объекта в дни проведения праздничных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мероприятий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>Главе  администрации</w:t>
      </w:r>
      <w:proofErr w:type="gramEnd"/>
      <w:r w:rsidRPr="00EB3B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3D10">
        <w:rPr>
          <w:rFonts w:ascii="Times New Roman" w:hAnsi="Times New Roman" w:cs="Times New Roman"/>
          <w:bCs/>
          <w:color w:val="000000"/>
          <w:sz w:val="24"/>
          <w:szCs w:val="24"/>
        </w:rPr>
        <w:t>Убеженского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сельского п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оселения  Успенского района </w:t>
      </w:r>
    </w:p>
    <w:p w:rsidR="00074A2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Заявитель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Адрес места нахождения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с. Успенское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>Ленина, 12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Ф.И.О. руководителя предприятия Иванов Иван Иванович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ИНН заявителя 2300000000, контактный телефон 89180000000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 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ОГРН 410230000000000 от 01.10.2010, выдано ИФНС России N 1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3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по ------</w:t>
      </w: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F558A5" w:rsidRPr="00EB3B1B">
        <w:rPr>
          <w:rFonts w:ascii="Times New Roman" w:hAnsi="Times New Roman" w:cs="Times New Roman"/>
          <w:bCs/>
          <w:sz w:val="24"/>
          <w:szCs w:val="24"/>
        </w:rPr>
        <w:t>скому краю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(номер, дата, кем присвоен)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Адрес электронной почты: ivanov@ivanov.ru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Прошу Вас рассмотреть возможность размещения нестационарного </w:t>
      </w: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>торгового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B3B1B">
        <w:rPr>
          <w:rFonts w:ascii="Times New Roman" w:hAnsi="Times New Roman" w:cs="Times New Roman"/>
          <w:bCs/>
          <w:sz w:val="24"/>
          <w:szCs w:val="24"/>
        </w:rPr>
        <w:t>объекта</w:t>
      </w:r>
      <w:proofErr w:type="gramEnd"/>
      <w:r w:rsidRPr="00EB3B1B">
        <w:rPr>
          <w:rFonts w:ascii="Times New Roman" w:hAnsi="Times New Roman" w:cs="Times New Roman"/>
          <w:bCs/>
          <w:sz w:val="24"/>
          <w:szCs w:val="24"/>
        </w:rPr>
        <w:t xml:space="preserve"> в дни проведения праздничных мероприятий</w:t>
      </w:r>
    </w:p>
    <w:p w:rsidR="00692E93" w:rsidRPr="00EB3B1B" w:rsidRDefault="00074A2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"День Победы", с 7 мая </w:t>
      </w:r>
      <w:proofErr w:type="gramStart"/>
      <w:r w:rsidRPr="00EB3B1B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End"/>
      <w:r w:rsidR="00692E93" w:rsidRPr="00EB3B1B">
        <w:rPr>
          <w:rFonts w:ascii="Times New Roman" w:hAnsi="Times New Roman" w:cs="Times New Roman"/>
          <w:bCs/>
          <w:sz w:val="24"/>
          <w:szCs w:val="24"/>
        </w:rPr>
        <w:t xml:space="preserve"> по 9 мая 20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(наименование мероприятия и даты, предполагаемые для организации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торговли)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для реализации воздушных шаров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(ассортимент товаров, предусмотренный положением о размещении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B1B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 на территории</w:t>
      </w:r>
      <w:r w:rsidR="005E4CD1" w:rsidRPr="00EB3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A23" w:rsidRPr="00EB3B1B">
        <w:rPr>
          <w:rFonts w:ascii="Times New Roman" w:hAnsi="Times New Roman" w:cs="Times New Roman"/>
          <w:bCs/>
          <w:sz w:val="24"/>
          <w:szCs w:val="24"/>
        </w:rPr>
        <w:t xml:space="preserve">администрации _____________ сельского поселения Успенского района 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по адресу(</w:t>
      </w:r>
      <w:proofErr w:type="spellStart"/>
      <w:r w:rsidRPr="00EB3B1B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EB3B1B">
        <w:rPr>
          <w:rFonts w:ascii="Times New Roman" w:hAnsi="Times New Roman" w:cs="Times New Roman"/>
          <w:bCs/>
          <w:sz w:val="24"/>
          <w:szCs w:val="24"/>
        </w:rPr>
        <w:t>):</w:t>
      </w:r>
    </w:p>
    <w:p w:rsidR="00692E93" w:rsidRPr="00EB3B1B" w:rsidRDefault="00692E93" w:rsidP="008B347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D3A19" w:rsidRPr="00EB3B1B">
        <w:rPr>
          <w:rFonts w:ascii="Times New Roman" w:hAnsi="Times New Roman" w:cs="Times New Roman"/>
          <w:bCs/>
          <w:sz w:val="24"/>
          <w:szCs w:val="24"/>
        </w:rPr>
        <w:t xml:space="preserve">с. Успенское, </w:t>
      </w:r>
      <w:r w:rsidRPr="00EB3B1B">
        <w:rPr>
          <w:rFonts w:ascii="Times New Roman" w:hAnsi="Times New Roman" w:cs="Times New Roman"/>
          <w:bCs/>
          <w:sz w:val="24"/>
          <w:szCs w:val="24"/>
        </w:rPr>
        <w:t xml:space="preserve">ул. Советская (вблизи строения N 15) </w:t>
      </w:r>
    </w:p>
    <w:p w:rsidR="00692E93" w:rsidRPr="00EB3B1B" w:rsidRDefault="00EB3B1B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692E93"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(адрес места расположения объекта)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С положением о порядке размещения нестационарных торговых объектов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ознакомлен(а) и обязуюсь его соблюдать.</w:t>
      </w:r>
    </w:p>
    <w:p w:rsidR="003D3A19" w:rsidRPr="00EB3B1B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692E93" w:rsidRPr="00EB3B1B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"____" ____________ 20___ г. ______________________________________________</w:t>
      </w:r>
    </w:p>
    <w:p w:rsidR="003D3A19" w:rsidRPr="00EB3B1B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B1B">
        <w:rPr>
          <w:rFonts w:ascii="Times New Roman" w:hAnsi="Times New Roman" w:cs="Times New Roman"/>
          <w:bCs/>
          <w:sz w:val="24"/>
          <w:szCs w:val="24"/>
        </w:rPr>
        <w:t>(дата подачи заявления) (Ф.И.О., подпись предпринимателя ил</w:t>
      </w:r>
      <w:r w:rsidR="00EB3B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B3B1B">
        <w:rPr>
          <w:rFonts w:ascii="Times New Roman" w:hAnsi="Times New Roman" w:cs="Times New Roman"/>
          <w:bCs/>
          <w:sz w:val="24"/>
          <w:szCs w:val="24"/>
        </w:rPr>
        <w:t>руководителя предприятия</w:t>
      </w:r>
      <w:r w:rsidR="00EB3B1B">
        <w:rPr>
          <w:rFonts w:ascii="Times New Roman" w:hAnsi="Times New Roman" w:cs="Times New Roman"/>
          <w:bCs/>
          <w:sz w:val="24"/>
          <w:szCs w:val="24"/>
        </w:rPr>
        <w:t>)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3D3A19" w:rsidRPr="00463145" w:rsidRDefault="00C83D10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D3A19" w:rsidRPr="00463145" w:rsidRDefault="00692E93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"Предоставление права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на размещение </w:t>
      </w:r>
    </w:p>
    <w:p w:rsidR="00692E93" w:rsidRPr="00463145" w:rsidRDefault="003D3A19" w:rsidP="00844B8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нестационарных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торговых объектов"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 xml:space="preserve">РАСПИСКА 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в получении документов, представленных заявителем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заявитель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</w:t>
      </w:r>
      <w:r w:rsidR="00EB3B1B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844B8F" w:rsidRPr="00463145" w:rsidRDefault="00844B8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представил(а) следующие документы (с указанием количества и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формы</w:t>
      </w:r>
      <w:r w:rsidR="003D3A19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представленного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документа):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3D3A19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844B8F" w:rsidRDefault="00844B8F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Выдал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расписку:</w:t>
      </w:r>
      <w:r w:rsidR="00692E93" w:rsidRPr="0046314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692E93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692E93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</w:t>
      </w:r>
      <w:r w:rsidR="00692E93"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принявшего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"___" _____________ 20___ г.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выдал: 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должность, подпись лица, выдавшего документы)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Документы получил: 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(Ф.И.О., подпись лица, получившего документы)</w:t>
      </w: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A19" w:rsidRPr="00463145" w:rsidRDefault="003D3A19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432C6">
        <w:rPr>
          <w:rFonts w:ascii="Times New Roman" w:hAnsi="Times New Roman" w:cs="Times New Roman"/>
          <w:bCs/>
          <w:sz w:val="28"/>
          <w:szCs w:val="28"/>
        </w:rPr>
        <w:t>№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558A5" w:rsidRPr="00463145" w:rsidRDefault="00C83D10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Убеженского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Успенского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района  муниципальной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 xml:space="preserve">"Предоставление права на размещение </w:t>
      </w:r>
    </w:p>
    <w:p w:rsidR="00F558A5" w:rsidRPr="00463145" w:rsidRDefault="00F558A5" w:rsidP="00844B8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нестационарных торговых объектов"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РАСПИСКА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представленных заявителем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B8F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Настоящим удостоверяется, что заявителю</w:t>
      </w:r>
      <w:r w:rsidR="00844B8F">
        <w:rPr>
          <w:rFonts w:ascii="Times New Roman" w:hAnsi="Times New Roman" w:cs="Times New Roman"/>
          <w:bCs/>
          <w:sz w:val="28"/>
          <w:szCs w:val="28"/>
        </w:rPr>
        <w:t xml:space="preserve"> ____________________________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8A5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>(Фамилия И.О.)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отказано в приеме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145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предоставления муниципальной </w:t>
      </w:r>
      <w:proofErr w:type="gramStart"/>
      <w:r w:rsidRPr="0046314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63145">
        <w:rPr>
          <w:rFonts w:ascii="Times New Roman" w:hAnsi="Times New Roman" w:cs="Times New Roman"/>
          <w:bCs/>
          <w:sz w:val="28"/>
          <w:szCs w:val="28"/>
        </w:rPr>
        <w:t>"</w:t>
      </w:r>
      <w:proofErr w:type="gramEnd"/>
      <w:r w:rsidRPr="00463145">
        <w:rPr>
          <w:rFonts w:ascii="Times New Roman" w:hAnsi="Times New Roman" w:cs="Times New Roman"/>
          <w:bCs/>
          <w:sz w:val="28"/>
          <w:szCs w:val="28"/>
        </w:rPr>
        <w:t>Предоставление права на размещение нестационарных торговых объектов", по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следующим основаниям: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F558A5" w:rsidRPr="0046314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F558A5" w:rsidRPr="00463145" w:rsidRDefault="00F558A5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3145">
        <w:rPr>
          <w:rFonts w:ascii="Times New Roman" w:hAnsi="Times New Roman" w:cs="Times New Roman"/>
          <w:bCs/>
          <w:sz w:val="28"/>
          <w:szCs w:val="28"/>
        </w:rPr>
        <w:t>Выдал расписку ____________________________________________________________</w:t>
      </w:r>
    </w:p>
    <w:p w:rsidR="00692E93" w:rsidRPr="00F558A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3145">
        <w:rPr>
          <w:rFonts w:ascii="Times New Roman" w:hAnsi="Times New Roman" w:cs="Times New Roman"/>
          <w:bCs/>
          <w:sz w:val="20"/>
          <w:szCs w:val="20"/>
        </w:rPr>
        <w:t xml:space="preserve">(Ф.И.О., должность, подпись лица, </w:t>
      </w:r>
      <w:proofErr w:type="gramStart"/>
      <w:r w:rsidRPr="00463145">
        <w:rPr>
          <w:rFonts w:ascii="Times New Roman" w:hAnsi="Times New Roman" w:cs="Times New Roman"/>
          <w:bCs/>
          <w:sz w:val="20"/>
          <w:szCs w:val="20"/>
        </w:rPr>
        <w:t>отказавшего</w:t>
      </w:r>
      <w:r w:rsidR="00F558A5" w:rsidRPr="0046314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463145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463145">
        <w:rPr>
          <w:rFonts w:ascii="Times New Roman" w:hAnsi="Times New Roman" w:cs="Times New Roman"/>
          <w:bCs/>
          <w:sz w:val="20"/>
          <w:szCs w:val="20"/>
        </w:rPr>
        <w:t xml:space="preserve"> приеме документов)</w:t>
      </w:r>
    </w:p>
    <w:p w:rsidR="00B637EC" w:rsidRPr="003B5B8E" w:rsidRDefault="00692E93" w:rsidP="008B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8E">
        <w:rPr>
          <w:rFonts w:ascii="Times New Roman" w:hAnsi="Times New Roman" w:cs="Times New Roman"/>
          <w:bCs/>
          <w:sz w:val="28"/>
          <w:szCs w:val="28"/>
        </w:rPr>
        <w:t>"___" _____________ 2</w:t>
      </w:r>
      <w:r w:rsidRPr="003B5B8E">
        <w:rPr>
          <w:rFonts w:ascii="Times New Roman" w:hAnsi="Times New Roman" w:cs="Times New Roman"/>
          <w:b/>
          <w:bCs/>
          <w:sz w:val="28"/>
          <w:szCs w:val="28"/>
        </w:rPr>
        <w:t>0___ г.__</w:t>
      </w:r>
    </w:p>
    <w:sectPr w:rsidR="00B637EC" w:rsidRPr="003B5B8E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954"/>
    <w:rsid w:val="00057B53"/>
    <w:rsid w:val="00074A23"/>
    <w:rsid w:val="00075728"/>
    <w:rsid w:val="000D3713"/>
    <w:rsid w:val="000D45BF"/>
    <w:rsid w:val="000D5574"/>
    <w:rsid w:val="000D6D59"/>
    <w:rsid w:val="000F4197"/>
    <w:rsid w:val="001206A1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B38B5"/>
    <w:rsid w:val="004E12A6"/>
    <w:rsid w:val="00527FF7"/>
    <w:rsid w:val="00591C02"/>
    <w:rsid w:val="005A24A2"/>
    <w:rsid w:val="005B152D"/>
    <w:rsid w:val="005B7AC2"/>
    <w:rsid w:val="005E4CD1"/>
    <w:rsid w:val="00610180"/>
    <w:rsid w:val="00692E93"/>
    <w:rsid w:val="006B668E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E3B76"/>
    <w:rsid w:val="008F5D13"/>
    <w:rsid w:val="00905587"/>
    <w:rsid w:val="00990E49"/>
    <w:rsid w:val="009A70FA"/>
    <w:rsid w:val="00A50C6E"/>
    <w:rsid w:val="00A75E7E"/>
    <w:rsid w:val="00A95065"/>
    <w:rsid w:val="00AA5F22"/>
    <w:rsid w:val="00AF352E"/>
    <w:rsid w:val="00B24098"/>
    <w:rsid w:val="00B637EC"/>
    <w:rsid w:val="00BA1AE4"/>
    <w:rsid w:val="00C22EE6"/>
    <w:rsid w:val="00C657B3"/>
    <w:rsid w:val="00C83D10"/>
    <w:rsid w:val="00D26EBA"/>
    <w:rsid w:val="00D322D2"/>
    <w:rsid w:val="00D6368D"/>
    <w:rsid w:val="00DD09CC"/>
    <w:rsid w:val="00DE3995"/>
    <w:rsid w:val="00DE7B52"/>
    <w:rsid w:val="00E71214"/>
    <w:rsid w:val="00E74981"/>
    <w:rsid w:val="00E81140"/>
    <w:rsid w:val="00EA05CB"/>
    <w:rsid w:val="00EB3B1B"/>
    <w:rsid w:val="00EC78B2"/>
    <w:rsid w:val="00ED75F7"/>
    <w:rsid w:val="00EE6AC6"/>
    <w:rsid w:val="00EF2936"/>
    <w:rsid w:val="00F01C62"/>
    <w:rsid w:val="00F558A5"/>
    <w:rsid w:val="00F90A43"/>
    <w:rsid w:val="00F9218E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F296"/>
  <w15:docId w15:val="{DE618E80-7AE7-48CC-A40A-F6315002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besz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enski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penski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A341-4C3E-4F5E-AAE4-B4481C0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17099</Words>
  <Characters>97466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Оксана</cp:lastModifiedBy>
  <cp:revision>40</cp:revision>
  <cp:lastPrinted>2020-03-04T09:10:00Z</cp:lastPrinted>
  <dcterms:created xsi:type="dcterms:W3CDTF">2020-02-17T09:08:00Z</dcterms:created>
  <dcterms:modified xsi:type="dcterms:W3CDTF">2022-08-17T10:21:00Z</dcterms:modified>
</cp:coreProperties>
</file>