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5" w:rsidRPr="00504215" w:rsidRDefault="000011B7" w:rsidP="00504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;mso-position-horizontal-relative:char;mso-position-vertical-relative:line">
            <v:imagedata r:id="rId4" o:title=""/>
          </v:shape>
        </w:pic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УБЕЖЕНСКОГО СЕЛЬСКОГО ПОСЕЛЕНИЯ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b/>
          <w:sz w:val="28"/>
          <w:szCs w:val="28"/>
          <w:lang w:eastAsia="ru-RU"/>
        </w:rPr>
        <w:t>УСПЕНСКОГО РАЙОНА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215" w:rsidRPr="00504215" w:rsidRDefault="00504215" w:rsidP="005042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0011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</w:t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proofErr w:type="gramStart"/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0011B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proofErr w:type="gramEnd"/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>ст. Убеженская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Убеженского </w:t>
      </w:r>
      <w:proofErr w:type="gramStart"/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</w:t>
      </w:r>
      <w:proofErr w:type="gramEnd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населенных пунктов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Убеженского сельского</w:t>
      </w:r>
      <w:r w:rsidR="00504215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="00504215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пунктом40.5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года№6, Уставом </w:t>
      </w:r>
      <w:r w:rsid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постановляю: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№1;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аэронавигационной информации, согласно приложению №2;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№3;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1.4. форму уведомления</w:t>
      </w:r>
      <w:r w:rsid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№4.</w:t>
      </w:r>
    </w:p>
    <w:p w:rsidR="00504215" w:rsidRPr="00504215" w:rsidRDefault="00293627" w:rsidP="00504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2. </w:t>
      </w:r>
      <w:r w:rsidR="00504215" w:rsidRPr="0050421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04215" w:rsidRPr="00504215" w:rsidRDefault="00293627" w:rsidP="00504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3. </w:t>
      </w:r>
      <w:r w:rsidR="00504215" w:rsidRPr="00504215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соответствии с уставом Убеженского сельского поселения Успенского района и разместить его на официальном сайте Убеженского сельского поселения Успенского района в информационно-телекоммуникационной сети «Интернет».</w:t>
      </w:r>
    </w:p>
    <w:p w:rsidR="00293627" w:rsidRPr="00C009AD" w:rsidRDefault="00293627" w:rsidP="0050421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009AD">
        <w:rPr>
          <w:rFonts w:ascii="Times New Roman" w:hAnsi="Times New Roman"/>
          <w:kern w:val="1"/>
          <w:sz w:val="28"/>
          <w:szCs w:val="28"/>
        </w:rPr>
        <w:t>4. Настоящее постановление вступает в силу со дня, следующего за днем</w:t>
      </w:r>
      <w:r w:rsidR="0050421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C009AD">
        <w:rPr>
          <w:rFonts w:ascii="Times New Roman" w:hAnsi="Times New Roman"/>
          <w:kern w:val="1"/>
          <w:sz w:val="28"/>
          <w:szCs w:val="28"/>
        </w:rPr>
        <w:t>опубликования.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Pr="00504215" w:rsidRDefault="00504215" w:rsidP="00504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>Глава Убеженского сельского</w:t>
      </w:r>
    </w:p>
    <w:p w:rsidR="00504215" w:rsidRPr="00504215" w:rsidRDefault="00504215" w:rsidP="00504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>поселения Успенского района                                                    С.А. Гайдук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220A37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504215" w:rsidRPr="00504215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0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выполнение авиационных работ,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 аппаратов, подъемов привязных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Убеженского сельского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Убеженского </w:t>
      </w:r>
      <w:proofErr w:type="gramStart"/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</w:t>
      </w:r>
      <w:proofErr w:type="gramEnd"/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Успенского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 площадки, сведения о которых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 (далее - Разрешение), уведомления от отказе в выдаче разрешения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Pr="00C009AD">
        <w:rPr>
          <w:rFonts w:ascii="Times New Roman" w:hAnsi="Times New Roman"/>
          <w:sz w:val="28"/>
          <w:szCs w:val="28"/>
        </w:rPr>
        <w:t xml:space="preserve">(далее -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отказе в выдаче Разрешения).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населенными пунктами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числе индивидуальные предприниматели или их уполномоченные представители (далее — заявитель) в срок не позднее,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№2 к настоящему постановлению.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уведомления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администрацией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</w:t>
      </w:r>
      <w:proofErr w:type="gramStart"/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- Уполномоченный орган) по адресу: Краснодарский край,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Успенский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ст. Убеженская, ул. Кубанская, д.25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эксплуатации (выписка из формуляра воздушного судна с записью о годности к эксплуатации).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поступления.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следующим основаниям: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Положения, принимается решение о выдаче разрешения, утверждаемого главой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лицом, исполняющим его обязанности, по основаниям, установленным в пунктах 2.5 и 2.6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Федерации на основании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 января 2012 г. № 6.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A37" w:rsidRPr="00C009AD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A37" w:rsidRPr="00220A37" w:rsidRDefault="00220A37" w:rsidP="0022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Глава Убеженского сельского</w:t>
      </w:r>
    </w:p>
    <w:p w:rsidR="00220A37" w:rsidRPr="00220A37" w:rsidRDefault="00220A37" w:rsidP="0022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 С.А. Гайдук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Pr="00C009AD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504215" w:rsidRPr="00504215" w:rsidRDefault="00504215" w:rsidP="00220A3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</w:p>
    <w:p w:rsidR="00220A37" w:rsidRDefault="00504215" w:rsidP="00220A3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Убеженского сельского поселения Успенского района </w:t>
      </w:r>
    </w:p>
    <w:p w:rsidR="00504215" w:rsidRPr="00504215" w:rsidRDefault="00504215" w:rsidP="00220A3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0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20A37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 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293627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воздушном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судне:_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A5216" w:rsidRPr="00C009AD" w:rsidRDefault="002A5216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воздушного судна (если известно </w:t>
      </w: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заранее)место</w:t>
      </w:r>
      <w:proofErr w:type="gramEnd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использования воздушного пространства (посадки (взлета)):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время использования воздушного пространства (посадки (взлета)):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по электронной почте/ направить почтовым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отправлением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 подчеркнуть)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293627" w:rsidRPr="00C009AD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293627"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Pr="00C009AD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2A5216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Убеженского сельского поселения Успенского района </w:t>
      </w: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0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Ваше заявление от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«___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 20___ года, администрация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года№ 138,разрешает: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293627" w:rsidRPr="00C009AD" w:rsidRDefault="002A5216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места нахождения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(жительства</w:t>
      </w:r>
      <w:proofErr w:type="gramStart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):_</w:t>
      </w:r>
      <w:proofErr w:type="gramEnd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летательного аппарата, посадочные площадки, площадки приземления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(дата (даты) и временной интервал проведения запрашиваемого вида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/Ф.И.О. и должность подписывающего/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2A5216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Убеженского сельского поселения Успенского района </w:t>
      </w: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0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года№ 138,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прыжков,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 беспилотных летательных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аппаратов, подъемов привязных 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 пунктом 2.5 Приложения №1 к постановлению)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/Ф.И.О. и должность подписывающего/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подпись</w:t>
      </w:r>
      <w:proofErr w:type="spellEnd"/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627" w:rsidRPr="00FA7E96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93627" w:rsidRPr="00FA7E96" w:rsidSect="00220A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DB"/>
    <w:rsid w:val="000011B7"/>
    <w:rsid w:val="0007281E"/>
    <w:rsid w:val="00124CD2"/>
    <w:rsid w:val="001723D2"/>
    <w:rsid w:val="001B29EE"/>
    <w:rsid w:val="00220A37"/>
    <w:rsid w:val="00293627"/>
    <w:rsid w:val="002A5216"/>
    <w:rsid w:val="003B6E91"/>
    <w:rsid w:val="003D13CA"/>
    <w:rsid w:val="00446FB3"/>
    <w:rsid w:val="00504215"/>
    <w:rsid w:val="005808AA"/>
    <w:rsid w:val="005E36BA"/>
    <w:rsid w:val="00601CFA"/>
    <w:rsid w:val="006C074C"/>
    <w:rsid w:val="007044E6"/>
    <w:rsid w:val="007416E1"/>
    <w:rsid w:val="00775645"/>
    <w:rsid w:val="00832CC1"/>
    <w:rsid w:val="008514E9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547F9"/>
    <w:rsid w:val="00C009AD"/>
    <w:rsid w:val="00C41F83"/>
    <w:rsid w:val="00C4361F"/>
    <w:rsid w:val="00C82FFF"/>
    <w:rsid w:val="00D1712A"/>
    <w:rsid w:val="00D3332B"/>
    <w:rsid w:val="00DD6A98"/>
    <w:rsid w:val="00E45D64"/>
    <w:rsid w:val="00EF4950"/>
    <w:rsid w:val="00F52DC8"/>
    <w:rsid w:val="00FA7E96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CF7FD"/>
  <w15:docId w15:val="{CEE2C15A-2DB5-4D19-8EAD-EFDCC21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52DC8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НПА</vt:lpstr>
    </vt:vector>
  </TitlesOfParts>
  <Company>Microsoft Corporation</Company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НПА</dc:title>
  <dc:subject/>
  <dc:creator>prokuratura</dc:creator>
  <cp:keywords/>
  <dc:description/>
  <cp:lastModifiedBy>Пользователь</cp:lastModifiedBy>
  <cp:revision>5</cp:revision>
  <cp:lastPrinted>2019-06-26T12:57:00Z</cp:lastPrinted>
  <dcterms:created xsi:type="dcterms:W3CDTF">2019-06-26T14:21:00Z</dcterms:created>
  <dcterms:modified xsi:type="dcterms:W3CDTF">2019-07-02T14:27:00Z</dcterms:modified>
</cp:coreProperties>
</file>